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39D20" w14:textId="77777777" w:rsidR="001B434A" w:rsidRPr="00785B40" w:rsidRDefault="00A16A0C">
      <w:pPr>
        <w:spacing w:before="173" w:line="276" w:lineRule="auto"/>
        <w:ind w:right="-7"/>
        <w:jc w:val="center"/>
        <w:rPr>
          <w:rFonts w:ascii="Arial" w:eastAsia="Times" w:hAnsi="Arial" w:cs="Arial"/>
          <w:sz w:val="20"/>
          <w:szCs w:val="20"/>
        </w:rPr>
      </w:pPr>
      <w:bookmarkStart w:id="0" w:name="_heading=h.gjdgxs" w:colFirst="0" w:colLast="0"/>
      <w:r w:rsidRPr="00785B40">
        <w:rPr>
          <w:rFonts w:ascii="Arial" w:eastAsia="Times" w:hAnsi="Arial" w:cs="Arial"/>
          <w:b/>
          <w:sz w:val="20"/>
          <w:szCs w:val="20"/>
        </w:rPr>
        <w:t>ANEXO 1 - FICHA DE AVALIAÇÃO DO CANDIDATO</w:t>
      </w:r>
    </w:p>
    <w:p w14:paraId="74D39D21" w14:textId="77777777" w:rsidR="001B434A" w:rsidRPr="00785B40" w:rsidRDefault="00A16A0C" w:rsidP="00785B40">
      <w:pPr>
        <w:ind w:right="-7"/>
        <w:jc w:val="center"/>
        <w:rPr>
          <w:rFonts w:ascii="Arial" w:eastAsia="Times" w:hAnsi="Arial" w:cs="Arial"/>
          <w:color w:val="000000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Este formulário é de uso da Comissão do </w:t>
      </w:r>
      <w:proofErr w:type="spellStart"/>
      <w:r w:rsidRPr="00785B40">
        <w:rPr>
          <w:rFonts w:ascii="Arial" w:eastAsia="Times" w:hAnsi="Arial" w:cs="Arial"/>
          <w:sz w:val="20"/>
          <w:szCs w:val="20"/>
        </w:rPr>
        <w:t>PPgCC</w:t>
      </w:r>
      <w:proofErr w:type="spellEnd"/>
    </w:p>
    <w:p w14:paraId="74D39D22" w14:textId="77777777" w:rsidR="001B434A" w:rsidRPr="00785B40" w:rsidRDefault="001B434A">
      <w:pPr>
        <w:spacing w:before="1"/>
        <w:ind w:right="-7"/>
        <w:rPr>
          <w:rFonts w:ascii="Arial" w:eastAsia="Times" w:hAnsi="Arial" w:cs="Arial"/>
          <w:color w:val="000000"/>
          <w:sz w:val="20"/>
          <w:szCs w:val="20"/>
        </w:rPr>
      </w:pPr>
    </w:p>
    <w:tbl>
      <w:tblPr>
        <w:tblStyle w:val="Style111"/>
        <w:tblW w:w="96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37"/>
        <w:gridCol w:w="4838"/>
      </w:tblGrid>
      <w:tr w:rsidR="001B434A" w:rsidRPr="00785B40" w14:paraId="74D39D24" w14:textId="77777777">
        <w:trPr>
          <w:trHeight w:val="320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23" w14:textId="77777777" w:rsidR="001B434A" w:rsidRPr="00785B40" w:rsidRDefault="00A16A0C">
            <w:pPr>
              <w:spacing w:before="47"/>
              <w:ind w:left="55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Candidato:</w:t>
            </w:r>
          </w:p>
        </w:tc>
      </w:tr>
      <w:tr w:rsidR="001B434A" w:rsidRPr="00785B40" w14:paraId="74D39D26" w14:textId="77777777">
        <w:trPr>
          <w:trHeight w:val="320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25" w14:textId="77777777" w:rsidR="001B434A" w:rsidRPr="00785B40" w:rsidRDefault="00A16A0C">
            <w:pPr>
              <w:spacing w:before="47"/>
              <w:ind w:left="55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Linha de Pesquisa:</w:t>
            </w:r>
          </w:p>
        </w:tc>
      </w:tr>
      <w:tr w:rsidR="001B434A" w:rsidRPr="00785B40" w14:paraId="74D39D29" w14:textId="77777777">
        <w:trPr>
          <w:trHeight w:val="32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27" w14:textId="77777777" w:rsidR="001B434A" w:rsidRPr="00785B40" w:rsidRDefault="00A16A0C">
            <w:pPr>
              <w:spacing w:before="47"/>
              <w:ind w:left="55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proofErr w:type="gramStart"/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 ) Ampla Concorrência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28" w14:textId="77777777" w:rsidR="001B434A" w:rsidRPr="00785B40" w:rsidRDefault="00A16A0C">
            <w:pPr>
              <w:spacing w:before="47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proofErr w:type="gramStart"/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 ) Servidor UERN/UFERSA/IFRN</w:t>
            </w:r>
          </w:p>
        </w:tc>
      </w:tr>
      <w:tr w:rsidR="001B434A" w:rsidRPr="00785B40" w14:paraId="74D39D2C" w14:textId="77777777">
        <w:trPr>
          <w:trHeight w:val="32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2A" w14:textId="77777777" w:rsidR="001B434A" w:rsidRPr="00785B40" w:rsidRDefault="00A16A0C">
            <w:pPr>
              <w:spacing w:before="47"/>
              <w:ind w:right="-7"/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(  </w:t>
            </w:r>
            <w:proofErr w:type="gramEnd"/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 ) Pessoa com Deficiência - PCD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2B" w14:textId="77777777" w:rsidR="001B434A" w:rsidRPr="00785B40" w:rsidRDefault="00A16A0C">
            <w:pPr>
              <w:spacing w:before="47"/>
              <w:ind w:right="-7"/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(  </w:t>
            </w:r>
            <w:proofErr w:type="gramEnd"/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 ) Autodeclaração PPI</w:t>
            </w:r>
          </w:p>
        </w:tc>
      </w:tr>
    </w:tbl>
    <w:p w14:paraId="74D39D2D" w14:textId="77777777" w:rsidR="001B434A" w:rsidRPr="00785B40" w:rsidRDefault="001B434A">
      <w:pPr>
        <w:spacing w:before="6"/>
        <w:ind w:right="-7"/>
        <w:rPr>
          <w:rFonts w:ascii="Arial" w:eastAsia="Times" w:hAnsi="Arial" w:cs="Arial"/>
          <w:color w:val="000000"/>
          <w:sz w:val="20"/>
          <w:szCs w:val="20"/>
        </w:rPr>
      </w:pPr>
    </w:p>
    <w:p w14:paraId="74D39D2E" w14:textId="77777777" w:rsidR="001B434A" w:rsidRPr="00785B40" w:rsidRDefault="001B434A">
      <w:pPr>
        <w:spacing w:before="4"/>
        <w:ind w:right="-7"/>
        <w:rPr>
          <w:rFonts w:ascii="Arial" w:eastAsia="Times" w:hAnsi="Arial" w:cs="Arial"/>
          <w:color w:val="000000"/>
          <w:sz w:val="20"/>
          <w:szCs w:val="20"/>
        </w:rPr>
      </w:pPr>
    </w:p>
    <w:tbl>
      <w:tblPr>
        <w:tblStyle w:val="Style112"/>
        <w:tblW w:w="9683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867"/>
        <w:gridCol w:w="2655"/>
        <w:gridCol w:w="3465"/>
        <w:gridCol w:w="2696"/>
      </w:tblGrid>
      <w:tr w:rsidR="001B434A" w:rsidRPr="00785B40" w14:paraId="74D39D30" w14:textId="77777777">
        <w:trPr>
          <w:trHeight w:val="340"/>
        </w:trPr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D39D2F" w14:textId="77777777" w:rsidR="001B434A" w:rsidRPr="00785B40" w:rsidRDefault="00A16A0C" w:rsidP="00097836">
            <w:pPr>
              <w:spacing w:before="68"/>
              <w:ind w:left="3210" w:right="-7" w:hanging="3331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RENDIMENTO ESCOLAR DO ALUNO</w:t>
            </w:r>
          </w:p>
        </w:tc>
      </w:tr>
      <w:tr w:rsidR="001B434A" w:rsidRPr="00785B40" w14:paraId="74D39D36" w14:textId="77777777">
        <w:trPr>
          <w:trHeight w:val="3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31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32" w14:textId="77777777" w:rsidR="001B434A" w:rsidRPr="00785B40" w:rsidRDefault="001B434A">
            <w:pPr>
              <w:spacing w:before="2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33" w14:textId="77777777" w:rsidR="001B434A" w:rsidRPr="00785B40" w:rsidRDefault="00A16A0C" w:rsidP="00CB2438">
            <w:pPr>
              <w:ind w:left="242" w:right="-7" w:hanging="363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NRE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34" w14:textId="77777777" w:rsidR="001B434A" w:rsidRPr="00785B40" w:rsidRDefault="00A16A0C">
            <w:pPr>
              <w:spacing w:before="49"/>
              <w:ind w:left="57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CURSO/</w:t>
            </w: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IES DO CANDIDATO: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35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3B" w14:textId="77777777">
        <w:trPr>
          <w:trHeight w:val="340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37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38" w14:textId="77777777" w:rsidR="001B434A" w:rsidRPr="00785B40" w:rsidRDefault="00A16A0C">
            <w:pPr>
              <w:spacing w:before="49"/>
              <w:ind w:left="855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IRA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39" w14:textId="77777777" w:rsidR="001B434A" w:rsidRPr="00785B40" w:rsidRDefault="00A16A0C">
            <w:pPr>
              <w:spacing w:before="49"/>
              <w:ind w:left="1846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CPC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3A" w14:textId="77777777" w:rsidR="001B434A" w:rsidRPr="00785B40" w:rsidRDefault="00A16A0C">
            <w:pPr>
              <w:spacing w:before="49"/>
              <w:ind w:left="894"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NOTA</w:t>
            </w:r>
          </w:p>
        </w:tc>
      </w:tr>
      <w:tr w:rsidR="001B434A" w:rsidRPr="00785B40" w14:paraId="74D39D40" w14:textId="77777777">
        <w:trPr>
          <w:trHeight w:val="340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3C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3D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3E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3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44" w14:textId="77777777">
        <w:trPr>
          <w:trHeight w:val="340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41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42" w14:textId="77777777" w:rsidR="001B434A" w:rsidRPr="00785B40" w:rsidRDefault="00A16A0C">
            <w:pPr>
              <w:spacing w:before="54"/>
              <w:ind w:right="-7"/>
              <w:jc w:val="right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TOTAL ….................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43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</w:tbl>
    <w:p w14:paraId="74D39D45" w14:textId="77777777" w:rsidR="001B434A" w:rsidRPr="00785B40" w:rsidRDefault="001B434A">
      <w:pPr>
        <w:spacing w:before="10"/>
        <w:ind w:right="-7"/>
        <w:rPr>
          <w:rFonts w:ascii="Arial" w:eastAsia="Times" w:hAnsi="Arial" w:cs="Arial"/>
          <w:color w:val="000000"/>
          <w:sz w:val="20"/>
          <w:szCs w:val="20"/>
        </w:rPr>
      </w:pPr>
    </w:p>
    <w:tbl>
      <w:tblPr>
        <w:tblStyle w:val="Style113"/>
        <w:tblW w:w="9684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744"/>
        <w:gridCol w:w="664"/>
        <w:gridCol w:w="4246"/>
        <w:gridCol w:w="1380"/>
        <w:gridCol w:w="873"/>
        <w:gridCol w:w="1777"/>
      </w:tblGrid>
      <w:tr w:rsidR="001B434A" w:rsidRPr="00785B40" w14:paraId="74D39D47" w14:textId="77777777">
        <w:trPr>
          <w:trHeight w:val="340"/>
        </w:trPr>
        <w:tc>
          <w:tcPr>
            <w:tcW w:w="9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D39D46" w14:textId="77777777" w:rsidR="001B434A" w:rsidRPr="00785B40" w:rsidRDefault="00A16A0C" w:rsidP="00097836">
            <w:pPr>
              <w:spacing w:before="68"/>
              <w:ind w:left="3808" w:right="-7" w:hanging="3808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NOTA DO CURRÍCULO</w:t>
            </w:r>
          </w:p>
        </w:tc>
      </w:tr>
      <w:tr w:rsidR="001B434A" w:rsidRPr="00785B40" w14:paraId="74D39D55" w14:textId="77777777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48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49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4A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4B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4C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4D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4E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4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50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51" w14:textId="77777777" w:rsidR="001B434A" w:rsidRPr="00785B40" w:rsidRDefault="001B434A">
            <w:pPr>
              <w:spacing w:before="7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52" w14:textId="77777777" w:rsidR="001B434A" w:rsidRPr="00785B40" w:rsidRDefault="00A16A0C" w:rsidP="00066722">
            <w:pPr>
              <w:ind w:left="242" w:right="-7" w:hanging="242"/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NC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53" w14:textId="77777777" w:rsidR="001B434A" w:rsidRPr="00785B40" w:rsidRDefault="00A16A0C" w:rsidP="00CB2438">
            <w:pPr>
              <w:spacing w:before="68"/>
              <w:ind w:left="93" w:right="-134" w:hanging="93"/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54" w14:textId="77777777" w:rsidR="001B434A" w:rsidRPr="00785B40" w:rsidRDefault="00A16A0C">
            <w:pPr>
              <w:spacing w:before="68"/>
              <w:ind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PÓS-GRADUAÇÃO (Pontuação Máxima: 1,0)</w:t>
            </w:r>
          </w:p>
        </w:tc>
      </w:tr>
      <w:tr w:rsidR="001B434A" w:rsidRPr="00785B40" w14:paraId="74D39D5D" w14:textId="77777777">
        <w:trPr>
          <w:trHeight w:val="3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56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57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58" w14:textId="77777777" w:rsidR="001B434A" w:rsidRPr="00785B40" w:rsidRDefault="00A16A0C">
            <w:pPr>
              <w:ind w:left="7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59" w14:textId="03E74518" w:rsidR="001B434A" w:rsidRPr="00785B40" w:rsidRDefault="00066722">
            <w:pPr>
              <w:spacing w:before="63"/>
              <w:ind w:left="1636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Critério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5A" w14:textId="27889969" w:rsidR="001B434A" w:rsidRPr="00785B40" w:rsidRDefault="00066722" w:rsidP="00097836">
            <w:pPr>
              <w:spacing w:before="63"/>
              <w:ind w:left="74" w:right="-7" w:hanging="161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5B" w14:textId="37E12E88" w:rsidR="001B434A" w:rsidRPr="00785B40" w:rsidRDefault="00066722" w:rsidP="00097836">
            <w:pPr>
              <w:spacing w:before="63"/>
              <w:ind w:left="69" w:right="-7" w:hanging="265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5C" w14:textId="77777777" w:rsidR="001B434A" w:rsidRPr="00785B40" w:rsidRDefault="00A16A0C">
            <w:pPr>
              <w:spacing w:before="63"/>
              <w:ind w:left="586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1B434A" w:rsidRPr="00785B40" w14:paraId="74D39D64" w14:textId="77777777">
        <w:trPr>
          <w:trHeight w:val="36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5E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5F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60" w14:textId="77777777" w:rsidR="001B434A" w:rsidRPr="00785B40" w:rsidRDefault="00A16A0C">
            <w:pPr>
              <w:spacing w:before="64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Pós-graduação lato sensu na área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61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62" w14:textId="77777777" w:rsidR="001B434A" w:rsidRPr="00785B40" w:rsidRDefault="00A16A0C">
            <w:pPr>
              <w:spacing w:before="64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63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69" w14:textId="77777777">
        <w:trPr>
          <w:trHeight w:val="3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65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66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67" w14:textId="77777777" w:rsidR="001B434A" w:rsidRPr="00785B40" w:rsidRDefault="00A16A0C">
            <w:pPr>
              <w:spacing w:before="68"/>
              <w:ind w:right="-7"/>
              <w:jc w:val="right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TOTAL ….................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68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6C" w14:textId="77777777">
        <w:trPr>
          <w:trHeight w:val="12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6A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D39D6B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75" w14:textId="77777777">
        <w:trPr>
          <w:trHeight w:val="3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6D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6E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6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70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71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72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73" w14:textId="77777777" w:rsidR="001B434A" w:rsidRPr="00785B40" w:rsidRDefault="00A16A0C">
            <w:pPr>
              <w:spacing w:before="123"/>
              <w:ind w:left="7" w:right="-7"/>
              <w:jc w:val="center"/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74" w14:textId="54C2F0CB" w:rsidR="001B434A" w:rsidRPr="00785B40" w:rsidRDefault="00A16A0C">
            <w:pPr>
              <w:spacing w:before="68"/>
              <w:ind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lastRenderedPageBreak/>
              <w:t>DOCÊNCIA E ATIV. PROFISSIONAL NA ÁREA (Pontuação Máxima: 3,0)</w:t>
            </w:r>
          </w:p>
        </w:tc>
      </w:tr>
      <w:tr w:rsidR="001B434A" w:rsidRPr="00785B40" w14:paraId="74D39D7C" w14:textId="77777777">
        <w:trPr>
          <w:trHeight w:val="3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76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77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78" w14:textId="706B3042" w:rsidR="001B434A" w:rsidRPr="00785B40" w:rsidRDefault="00066722" w:rsidP="00066722">
            <w:pPr>
              <w:spacing w:before="63"/>
              <w:ind w:left="1636" w:right="-7" w:hanging="1441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79" w14:textId="0BB05EAC" w:rsidR="001B434A" w:rsidRPr="00785B40" w:rsidRDefault="00066722" w:rsidP="00066722">
            <w:pPr>
              <w:spacing w:before="63"/>
              <w:ind w:left="74" w:right="-7" w:hanging="161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7A" w14:textId="346E819E" w:rsidR="001B434A" w:rsidRPr="00785B40" w:rsidRDefault="00066722" w:rsidP="00066722">
            <w:pPr>
              <w:spacing w:before="63"/>
              <w:ind w:left="69" w:right="-7" w:hanging="123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7B" w14:textId="5EA25528" w:rsidR="001B434A" w:rsidRPr="00785B40" w:rsidRDefault="00066722">
            <w:pPr>
              <w:spacing w:before="63"/>
              <w:ind w:left="586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1B434A" w:rsidRPr="00785B40" w14:paraId="74D39D84" w14:textId="77777777">
        <w:trPr>
          <w:trHeight w:val="58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7D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7E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7F" w14:textId="77777777" w:rsidR="001B434A" w:rsidRPr="00785B40" w:rsidRDefault="00A16A0C">
            <w:pPr>
              <w:spacing w:before="85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Docente efetivo de IES pública, concursado na área (por semestre)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0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1" w14:textId="77777777" w:rsidR="001B434A" w:rsidRPr="00785B40" w:rsidRDefault="001B434A">
            <w:pPr>
              <w:spacing w:before="9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82" w14:textId="77777777" w:rsidR="001B434A" w:rsidRPr="00785B40" w:rsidRDefault="00A16A0C">
            <w:pPr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83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8C" w14:textId="77777777">
        <w:trPr>
          <w:trHeight w:val="60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5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6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7" w14:textId="77777777" w:rsidR="001B434A" w:rsidRPr="00785B40" w:rsidRDefault="00A16A0C">
            <w:pPr>
              <w:spacing w:before="97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Docente substituto, mediador ou docente de IES privada na área (por semestre)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8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9" w14:textId="77777777" w:rsidR="001B434A" w:rsidRPr="00785B40" w:rsidRDefault="001B434A">
            <w:pPr>
              <w:spacing w:before="7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8A" w14:textId="77777777" w:rsidR="001B434A" w:rsidRPr="00785B40" w:rsidRDefault="00A16A0C">
            <w:pPr>
              <w:ind w:left="65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8B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95" w14:textId="77777777">
        <w:trPr>
          <w:trHeight w:val="62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D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E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8F" w14:textId="77777777" w:rsidR="001B434A" w:rsidRPr="00785B40" w:rsidRDefault="001B434A">
            <w:pPr>
              <w:spacing w:before="7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90" w14:textId="77777777" w:rsidR="001B434A" w:rsidRPr="00785B40" w:rsidRDefault="00A16A0C">
            <w:pPr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Minicurso de computação ministrado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91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92" w14:textId="77777777" w:rsidR="001B434A" w:rsidRPr="00785B40" w:rsidRDefault="001B434A">
            <w:pPr>
              <w:spacing w:before="7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93" w14:textId="77777777" w:rsidR="001B434A" w:rsidRPr="00785B40" w:rsidRDefault="00A16A0C">
            <w:pPr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94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9E" w14:textId="77777777">
        <w:trPr>
          <w:trHeight w:val="62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96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97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98" w14:textId="77777777" w:rsidR="001B434A" w:rsidRPr="00785B40" w:rsidRDefault="00A16A0C">
            <w:pPr>
              <w:spacing w:before="7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 Atividade profissional relevante em Ciência da  </w:t>
            </w:r>
          </w:p>
          <w:p w14:paraId="74D39D99" w14:textId="77777777" w:rsidR="001B434A" w:rsidRPr="00785B40" w:rsidRDefault="00A16A0C">
            <w:pPr>
              <w:spacing w:before="7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 Computação (por semestre)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9A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9B" w14:textId="77777777" w:rsidR="001B434A" w:rsidRPr="00785B40" w:rsidRDefault="001B434A">
            <w:pPr>
              <w:spacing w:before="7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9C" w14:textId="77777777" w:rsidR="001B434A" w:rsidRPr="00785B40" w:rsidRDefault="00A16A0C">
            <w:pPr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9D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A3" w14:textId="77777777">
        <w:trPr>
          <w:trHeight w:val="32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9F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A0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A1" w14:textId="77777777" w:rsidR="001B434A" w:rsidRPr="00785B40" w:rsidRDefault="00A16A0C">
            <w:pPr>
              <w:spacing w:before="56"/>
              <w:ind w:right="-7"/>
              <w:jc w:val="right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TOTAL ….................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A2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A8" w14:textId="77777777">
        <w:trPr>
          <w:trHeight w:val="1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A4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4D39DA5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4D39DA6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D39DA7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</w:tbl>
    <w:p w14:paraId="74D39DA9" w14:textId="77777777" w:rsidR="001B434A" w:rsidRPr="00785B40" w:rsidRDefault="001B434A">
      <w:pPr>
        <w:ind w:right="-7"/>
        <w:rPr>
          <w:rFonts w:ascii="Arial" w:eastAsia="Times" w:hAnsi="Arial" w:cs="Arial"/>
          <w:sz w:val="20"/>
          <w:szCs w:val="20"/>
        </w:rPr>
        <w:sectPr w:rsidR="001B434A" w:rsidRPr="00785B40">
          <w:headerReference w:type="default" r:id="rId7"/>
          <w:type w:val="continuous"/>
          <w:pgSz w:w="11906" w:h="16838"/>
          <w:pgMar w:top="1985" w:right="1134" w:bottom="567" w:left="1134" w:header="567" w:footer="720" w:gutter="0"/>
          <w:cols w:space="720"/>
        </w:sectPr>
      </w:pPr>
    </w:p>
    <w:p w14:paraId="74D39DAA" w14:textId="77777777" w:rsidR="001B434A" w:rsidRPr="00785B40" w:rsidRDefault="001B434A">
      <w:pPr>
        <w:spacing w:line="276" w:lineRule="auto"/>
        <w:ind w:right="-7"/>
        <w:rPr>
          <w:rFonts w:ascii="Arial" w:eastAsia="Times" w:hAnsi="Arial" w:cs="Arial"/>
          <w:sz w:val="20"/>
          <w:szCs w:val="20"/>
        </w:rPr>
      </w:pPr>
    </w:p>
    <w:tbl>
      <w:tblPr>
        <w:tblStyle w:val="Style114"/>
        <w:tblW w:w="9681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741"/>
        <w:gridCol w:w="664"/>
        <w:gridCol w:w="4124"/>
        <w:gridCol w:w="283"/>
        <w:gridCol w:w="1134"/>
        <w:gridCol w:w="85"/>
        <w:gridCol w:w="873"/>
        <w:gridCol w:w="1777"/>
      </w:tblGrid>
      <w:tr w:rsidR="001B434A" w:rsidRPr="00785B40" w14:paraId="74D39DB4" w14:textId="77777777">
        <w:trPr>
          <w:trHeight w:val="340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AB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AC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AD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AE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A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B0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B1" w14:textId="77777777" w:rsidR="001B434A" w:rsidRPr="00785B40" w:rsidRDefault="001B434A">
            <w:pPr>
              <w:spacing w:before="8"/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B2" w14:textId="77777777" w:rsidR="001B434A" w:rsidRPr="00785B40" w:rsidRDefault="00A16A0C">
            <w:pPr>
              <w:spacing w:before="1"/>
              <w:ind w:left="7" w:right="-7"/>
              <w:jc w:val="center"/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B3" w14:textId="3B1A768F" w:rsidR="001B434A" w:rsidRPr="00785B40" w:rsidRDefault="00066722">
            <w:pPr>
              <w:spacing w:before="48"/>
              <w:ind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 xml:space="preserve">Participação em Projeto </w:t>
            </w:r>
            <w:r w:rsidR="00A16A0C"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(Pontuação Máxima: 3,0)</w:t>
            </w:r>
            <w:r w:rsidR="00A16A0C"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434A" w:rsidRPr="00785B40" w14:paraId="74D39DBB" w14:textId="77777777">
        <w:trPr>
          <w:trHeight w:val="25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B5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B6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B7" w14:textId="085564D3" w:rsidR="001B434A" w:rsidRPr="00785B40" w:rsidRDefault="00066722">
            <w:pPr>
              <w:spacing w:before="40"/>
              <w:ind w:left="1636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B8" w14:textId="41F4A91E" w:rsidR="001B434A" w:rsidRPr="00785B40" w:rsidRDefault="00066722" w:rsidP="00066722">
            <w:pPr>
              <w:spacing w:before="40"/>
              <w:ind w:left="10" w:right="-7" w:hanging="10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proofErr w:type="spellStart"/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Qtde</w:t>
            </w:r>
            <w:proofErr w:type="spellEnd"/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 Semestres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B9" w14:textId="02C8BFD4" w:rsidR="001B434A" w:rsidRPr="00785B40" w:rsidRDefault="00066722" w:rsidP="00066722">
            <w:pPr>
              <w:spacing w:before="40"/>
              <w:ind w:left="69" w:right="-7" w:hanging="195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BA" w14:textId="77777777" w:rsidR="001B434A" w:rsidRPr="00785B40" w:rsidRDefault="00A16A0C">
            <w:pPr>
              <w:spacing w:before="40"/>
              <w:ind w:left="586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1B434A" w:rsidRPr="00785B40" w14:paraId="74D39DC2" w14:textId="77777777">
        <w:trPr>
          <w:trHeight w:val="34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BC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BD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BE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Participação no PET, Projeto de monitoria ou tutoria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B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0" w14:textId="77777777" w:rsidR="001B434A" w:rsidRPr="00785B40" w:rsidRDefault="00A16A0C">
            <w:pPr>
              <w:spacing w:before="40"/>
              <w:ind w:left="9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C1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C9" w14:textId="77777777">
        <w:trPr>
          <w:trHeight w:val="382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3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4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5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Participação em projeto de pesquisa financiado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6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7" w14:textId="77777777" w:rsidR="001B434A" w:rsidRPr="00785B40" w:rsidRDefault="00A16A0C">
            <w:pPr>
              <w:spacing w:before="40"/>
              <w:ind w:left="9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C8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D0" w14:textId="77777777">
        <w:trPr>
          <w:trHeight w:val="362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A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B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C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Participação em projeto de iniciação científica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D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CE" w14:textId="77777777" w:rsidR="001B434A" w:rsidRPr="00785B40" w:rsidRDefault="00A16A0C">
            <w:pPr>
              <w:spacing w:before="40"/>
              <w:ind w:left="9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C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D5" w14:textId="77777777">
        <w:trPr>
          <w:trHeight w:val="34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D1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D2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D3" w14:textId="77777777" w:rsidR="001B434A" w:rsidRPr="00785B40" w:rsidRDefault="00A16A0C">
            <w:pPr>
              <w:spacing w:before="44"/>
              <w:ind w:right="-7"/>
              <w:jc w:val="right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TOTAL ….................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D4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D8" w14:textId="77777777">
        <w:trPr>
          <w:trHeight w:val="14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D6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D39DD7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E4" w14:textId="77777777">
        <w:trPr>
          <w:trHeight w:val="34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D9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DA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DB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DC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DD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DE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D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E0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E1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  <w:p w14:paraId="74D39DE2" w14:textId="77777777" w:rsidR="001B434A" w:rsidRPr="00785B40" w:rsidRDefault="00A16A0C">
            <w:pPr>
              <w:spacing w:before="154"/>
              <w:ind w:left="7" w:right="-7"/>
              <w:jc w:val="center"/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E3" w14:textId="77777777" w:rsidR="001B434A" w:rsidRPr="00785B40" w:rsidRDefault="00A16A0C">
            <w:pPr>
              <w:spacing w:before="44"/>
              <w:ind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lastRenderedPageBreak/>
              <w:t>TRAB. PUBLICADOS (</w:t>
            </w:r>
            <w:r w:rsidRPr="00785B40">
              <w:rPr>
                <w:rFonts w:ascii="Arial" w:eastAsia="Times" w:hAnsi="Arial" w:cs="Arial"/>
                <w:b/>
                <w:sz w:val="20"/>
                <w:szCs w:val="20"/>
              </w:rPr>
              <w:t>2016-2021)</w:t>
            </w: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 xml:space="preserve"> e PATENTE/REG.</w:t>
            </w:r>
            <w:r w:rsidRPr="00785B40">
              <w:rPr>
                <w:rFonts w:ascii="Arial" w:eastAsia="Times" w:hAnsi="Arial" w:cs="Arial"/>
                <w:b/>
                <w:sz w:val="20"/>
                <w:szCs w:val="20"/>
              </w:rPr>
              <w:t xml:space="preserve"> SW </w:t>
            </w: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Pont</w:t>
            </w:r>
            <w:proofErr w:type="spellEnd"/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.</w:t>
            </w:r>
            <w:r w:rsidRPr="00785B40">
              <w:rPr>
                <w:rFonts w:ascii="Arial" w:eastAsia="Times" w:hAnsi="Arial" w:cs="Arial"/>
                <w:b/>
                <w:sz w:val="20"/>
                <w:szCs w:val="20"/>
              </w:rPr>
              <w:t xml:space="preserve"> </w:t>
            </w: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Máx.</w:t>
            </w:r>
            <w:r w:rsidRPr="00785B40">
              <w:rPr>
                <w:rFonts w:ascii="Arial" w:eastAsia="Times" w:hAnsi="Arial" w:cs="Arial"/>
                <w:b/>
                <w:sz w:val="20"/>
                <w:szCs w:val="20"/>
              </w:rPr>
              <w:t xml:space="preserve">: </w:t>
            </w: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3,0)</w:t>
            </w:r>
          </w:p>
        </w:tc>
      </w:tr>
      <w:tr w:rsidR="001B434A" w:rsidRPr="00785B40" w14:paraId="74D39DEB" w14:textId="77777777">
        <w:trPr>
          <w:trHeight w:val="36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E5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E6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E7" w14:textId="77777777" w:rsidR="001B434A" w:rsidRPr="00785B40" w:rsidRDefault="00A16A0C">
            <w:pPr>
              <w:spacing w:before="40"/>
              <w:ind w:left="1636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E8" w14:textId="77777777" w:rsidR="001B434A" w:rsidRPr="00785B40" w:rsidRDefault="00A16A0C">
            <w:pPr>
              <w:spacing w:before="40"/>
              <w:ind w:left="95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E9" w14:textId="77777777" w:rsidR="001B434A" w:rsidRPr="00785B40" w:rsidRDefault="00A16A0C">
            <w:pPr>
              <w:spacing w:before="40"/>
              <w:ind w:left="69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EA" w14:textId="77777777" w:rsidR="001B434A" w:rsidRPr="00785B40" w:rsidRDefault="00A16A0C">
            <w:pPr>
              <w:spacing w:before="40"/>
              <w:ind w:left="586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1B434A" w:rsidRPr="00785B40" w14:paraId="74D39DF2" w14:textId="77777777">
        <w:trPr>
          <w:trHeight w:val="34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EC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ED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EE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Periódico com Qualis em Ciência da Computação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E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0" w14:textId="77777777" w:rsidR="001B434A" w:rsidRPr="00785B40" w:rsidRDefault="00A16A0C">
            <w:pPr>
              <w:spacing w:before="40"/>
              <w:ind w:left="9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F1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DF9" w14:textId="77777777">
        <w:trPr>
          <w:trHeight w:val="34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3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4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5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Periódico sem Qualis em Ciência da Computação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6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7" w14:textId="77777777" w:rsidR="001B434A" w:rsidRPr="00785B40" w:rsidRDefault="00A16A0C">
            <w:pPr>
              <w:spacing w:before="40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F8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00" w14:textId="77777777">
        <w:trPr>
          <w:trHeight w:val="52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A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B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C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Anais de Eventos com Qualis em Ciência da Computação (trabalho completo)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D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DFE" w14:textId="77777777" w:rsidR="001B434A" w:rsidRPr="00785B40" w:rsidRDefault="00A16A0C">
            <w:pPr>
              <w:spacing w:before="40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F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07" w14:textId="77777777">
        <w:trPr>
          <w:trHeight w:val="34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1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2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3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Anais de Eventos sem Qualis em Ciência da Computação (trabalho completo)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4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5" w14:textId="77777777" w:rsidR="001B434A" w:rsidRPr="00785B40" w:rsidRDefault="00A16A0C">
            <w:pPr>
              <w:spacing w:before="40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06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0E" w14:textId="77777777">
        <w:trPr>
          <w:trHeight w:val="48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8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9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A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Anais de Eventos c/ Qualis em C. computação (resumo)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B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C" w14:textId="77777777" w:rsidR="001B434A" w:rsidRPr="00785B40" w:rsidRDefault="00A16A0C">
            <w:pPr>
              <w:spacing w:before="40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0D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15" w14:textId="77777777">
        <w:trPr>
          <w:trHeight w:val="4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0F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0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1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Anais de Eventos sem Qualis em C. Computação (resumo)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2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3" w14:textId="77777777" w:rsidR="001B434A" w:rsidRPr="00785B40" w:rsidRDefault="00A16A0C">
            <w:pPr>
              <w:spacing w:before="40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14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1C" w14:textId="77777777">
        <w:trPr>
          <w:trHeight w:val="4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6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7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8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Capítulo de livro em Ciência da Computação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9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A" w14:textId="77777777" w:rsidR="001B434A" w:rsidRPr="00785B40" w:rsidRDefault="00A16A0C">
            <w:pPr>
              <w:spacing w:before="40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1B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23" w14:textId="77777777">
        <w:trPr>
          <w:trHeight w:val="4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D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E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1F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Livro completo em Ciência da Computação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0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1" w14:textId="77777777" w:rsidR="001B434A" w:rsidRPr="00785B40" w:rsidRDefault="00A16A0C">
            <w:pPr>
              <w:spacing w:before="40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22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2A" w14:textId="77777777">
        <w:trPr>
          <w:trHeight w:val="4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4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5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6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Patente registrada em C. Computação (com carta-patente)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7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8" w14:textId="77777777" w:rsidR="001B434A" w:rsidRPr="00785B40" w:rsidRDefault="00A16A0C">
            <w:pPr>
              <w:spacing w:before="40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29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31" w14:textId="77777777">
        <w:trPr>
          <w:trHeight w:val="40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B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C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D" w14:textId="77777777" w:rsidR="001B434A" w:rsidRPr="00785B40" w:rsidRDefault="00A16A0C">
            <w:pPr>
              <w:spacing w:before="40"/>
              <w:ind w:left="56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Registro de Software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E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2F" w14:textId="77777777" w:rsidR="001B434A" w:rsidRPr="00785B40" w:rsidRDefault="00A16A0C">
            <w:pPr>
              <w:spacing w:before="40"/>
              <w:ind w:left="68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30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36" w14:textId="77777777">
        <w:trPr>
          <w:trHeight w:val="34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32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33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34" w14:textId="77777777" w:rsidR="001B434A" w:rsidRPr="00785B40" w:rsidRDefault="00A16A0C">
            <w:pPr>
              <w:spacing w:before="44"/>
              <w:ind w:right="-7"/>
              <w:jc w:val="right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TOTAL ….................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35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3A" w14:textId="77777777">
        <w:trPr>
          <w:trHeight w:val="32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37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38" w14:textId="77777777" w:rsidR="001B434A" w:rsidRPr="00785B40" w:rsidRDefault="00A16A0C">
            <w:pPr>
              <w:spacing w:before="59"/>
              <w:ind w:left="2386" w:right="-7"/>
              <w:jc w:val="right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TOTAL NOTA CURRÍCULO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39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</w:tbl>
    <w:p w14:paraId="74D39E3B" w14:textId="77777777" w:rsidR="001B434A" w:rsidRPr="00785B40" w:rsidRDefault="001B434A">
      <w:pPr>
        <w:spacing w:before="3"/>
        <w:ind w:right="-7"/>
        <w:rPr>
          <w:rFonts w:ascii="Arial" w:eastAsia="Times" w:hAnsi="Arial" w:cs="Arial"/>
          <w:color w:val="000000"/>
          <w:sz w:val="20"/>
          <w:szCs w:val="20"/>
        </w:rPr>
      </w:pPr>
    </w:p>
    <w:tbl>
      <w:tblPr>
        <w:tblStyle w:val="Style115"/>
        <w:tblW w:w="964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52"/>
        <w:gridCol w:w="7666"/>
        <w:gridCol w:w="1223"/>
      </w:tblGrid>
      <w:tr w:rsidR="001B434A" w:rsidRPr="00785B40" w14:paraId="74D39E3D" w14:textId="77777777" w:rsidTr="00066722">
        <w:trPr>
          <w:trHeight w:val="340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D39E3C" w14:textId="77777777" w:rsidR="001B434A" w:rsidRPr="00785B40" w:rsidRDefault="00A16A0C">
            <w:pPr>
              <w:spacing w:before="68"/>
              <w:ind w:left="3210"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ARGUIÇÃO ORAL</w:t>
            </w:r>
          </w:p>
        </w:tc>
      </w:tr>
      <w:tr w:rsidR="001B434A" w:rsidRPr="00785B40" w14:paraId="74D39E41" w14:textId="77777777" w:rsidTr="00066722">
        <w:trPr>
          <w:trHeight w:val="30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39E3E" w14:textId="77777777" w:rsidR="001B434A" w:rsidRPr="00785B40" w:rsidRDefault="00A16A0C">
            <w:pPr>
              <w:ind w:left="2" w:right="-7" w:hanging="2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NAR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39E3F" w14:textId="77777777" w:rsidR="001B434A" w:rsidRPr="00785B40" w:rsidRDefault="00A16A0C">
            <w:pPr>
              <w:spacing w:before="46"/>
              <w:ind w:left="2" w:right="-7" w:hanging="2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39E40" w14:textId="77777777" w:rsidR="001B434A" w:rsidRPr="00785B40" w:rsidRDefault="00A16A0C">
            <w:pPr>
              <w:spacing w:before="46"/>
              <w:ind w:left="1" w:right="-7" w:hanging="1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MÉDIA NOTAS</w:t>
            </w:r>
          </w:p>
        </w:tc>
      </w:tr>
      <w:tr w:rsidR="001B434A" w:rsidRPr="00785B40" w14:paraId="74D39E4A" w14:textId="77777777" w:rsidTr="00066722">
        <w:trPr>
          <w:trHeight w:val="36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39E42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39E43" w14:textId="77777777" w:rsidR="001B434A" w:rsidRPr="00785B40" w:rsidRDefault="00A16A0C">
            <w:pPr>
              <w:spacing w:before="40"/>
              <w:ind w:left="2" w:right="-7" w:hanging="2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Critérios: </w:t>
            </w:r>
          </w:p>
          <w:p w14:paraId="74D39E44" w14:textId="77777777" w:rsidR="001B434A" w:rsidRPr="00785B40" w:rsidRDefault="00A16A0C">
            <w:pPr>
              <w:spacing w:before="40"/>
              <w:ind w:left="2" w:right="-7" w:hanging="2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lastRenderedPageBreak/>
              <w:t>a) Clareza das respostas aos questionamentos da banca: peso 0,2</w:t>
            </w:r>
          </w:p>
          <w:p w14:paraId="74D39E45" w14:textId="77777777" w:rsidR="001B434A" w:rsidRPr="00785B40" w:rsidRDefault="00A16A0C">
            <w:pPr>
              <w:spacing w:before="40"/>
              <w:ind w:left="2" w:right="-7" w:hanging="2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b) Conhecimento da linha de pesquisa (LP): peso 0,2</w:t>
            </w:r>
          </w:p>
          <w:p w14:paraId="74D39E46" w14:textId="77777777" w:rsidR="001B434A" w:rsidRPr="00785B40" w:rsidRDefault="00A16A0C">
            <w:pPr>
              <w:spacing w:before="40"/>
              <w:ind w:left="2" w:right="-7" w:hanging="2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c) Interação da trajetória acadêmica/profissional com a LP: peso 0,2</w:t>
            </w:r>
          </w:p>
          <w:p w14:paraId="74D39E47" w14:textId="77777777" w:rsidR="001B434A" w:rsidRPr="00785B40" w:rsidRDefault="00A16A0C">
            <w:pPr>
              <w:spacing w:before="40"/>
              <w:ind w:left="2" w:right="-7" w:hanging="2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d) Disposição, compromisso, dedicação ao curso e interesse para o crescimento acadêmico: peso 0,2</w:t>
            </w:r>
          </w:p>
          <w:p w14:paraId="74D39E48" w14:textId="1B3DD928" w:rsidR="001B434A" w:rsidRPr="00785B40" w:rsidRDefault="00A16A0C">
            <w:pPr>
              <w:spacing w:before="40"/>
              <w:ind w:left="2" w:right="-7" w:hanging="2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e) Qualidade da escrita da Carta de Intenção: peso 0,2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39E49" w14:textId="77777777" w:rsidR="001B434A" w:rsidRPr="00785B40" w:rsidRDefault="001B434A">
            <w:pPr>
              <w:ind w:left="2" w:right="-7" w:hanging="2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4E" w14:textId="77777777" w:rsidTr="00066722">
        <w:trPr>
          <w:trHeight w:val="30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39E4B" w14:textId="77777777" w:rsidR="001B434A" w:rsidRPr="00785B40" w:rsidRDefault="001B434A">
            <w:pPr>
              <w:spacing w:after="0" w:line="276" w:lineRule="auto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39E4C" w14:textId="77777777" w:rsidR="001B434A" w:rsidRPr="00785B40" w:rsidRDefault="00A16A0C">
            <w:pPr>
              <w:spacing w:before="51"/>
              <w:ind w:left="2" w:right="-7" w:hanging="2"/>
              <w:jc w:val="right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TOTAL ….................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39E4D" w14:textId="77777777" w:rsidR="001B434A" w:rsidRPr="00785B40" w:rsidRDefault="001B434A">
            <w:pPr>
              <w:ind w:left="2" w:right="-7" w:hanging="2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</w:tbl>
    <w:p w14:paraId="74D39E4F" w14:textId="77777777" w:rsidR="001B434A" w:rsidRPr="00785B40" w:rsidRDefault="001B434A">
      <w:pPr>
        <w:ind w:right="-7"/>
        <w:rPr>
          <w:rFonts w:ascii="Arial" w:eastAsia="Times" w:hAnsi="Arial" w:cs="Arial"/>
          <w:sz w:val="20"/>
          <w:szCs w:val="20"/>
        </w:rPr>
        <w:sectPr w:rsidR="001B434A" w:rsidRPr="00785B40">
          <w:type w:val="continuous"/>
          <w:pgSz w:w="11906" w:h="16838"/>
          <w:pgMar w:top="1985" w:right="1134" w:bottom="1134" w:left="1134" w:header="567" w:footer="720" w:gutter="0"/>
          <w:cols w:space="720"/>
        </w:sectPr>
      </w:pPr>
    </w:p>
    <w:tbl>
      <w:tblPr>
        <w:tblStyle w:val="Style116"/>
        <w:tblW w:w="9695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2760"/>
        <w:gridCol w:w="1706"/>
        <w:gridCol w:w="2271"/>
        <w:gridCol w:w="2958"/>
      </w:tblGrid>
      <w:tr w:rsidR="001B434A" w:rsidRPr="00785B40" w14:paraId="74D39E53" w14:textId="77777777">
        <w:trPr>
          <w:trHeight w:val="340"/>
        </w:trPr>
        <w:tc>
          <w:tcPr>
            <w:tcW w:w="9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D39E52" w14:textId="77777777" w:rsidR="001B434A" w:rsidRPr="00785B40" w:rsidRDefault="00A16A0C" w:rsidP="00066722">
            <w:pPr>
              <w:spacing w:before="68"/>
              <w:ind w:left="-135"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MÉDIA FINAL</w:t>
            </w:r>
          </w:p>
        </w:tc>
      </w:tr>
      <w:tr w:rsidR="001B434A" w:rsidRPr="00785B40" w14:paraId="74D39E58" w14:textId="77777777">
        <w:trPr>
          <w:trHeight w:val="3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54" w14:textId="167AF382" w:rsidR="001B434A" w:rsidRPr="00785B40" w:rsidRDefault="00066722">
            <w:pPr>
              <w:spacing w:before="47"/>
              <w:ind w:left="569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55" w14:textId="776DF71C" w:rsidR="001B434A" w:rsidRPr="00785B40" w:rsidRDefault="00066722">
            <w:pPr>
              <w:spacing w:before="47"/>
              <w:ind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56" w14:textId="3916E90A" w:rsidR="001B434A" w:rsidRPr="00785B40" w:rsidRDefault="00066722" w:rsidP="00066722">
            <w:pPr>
              <w:spacing w:before="47"/>
              <w:ind w:left="372" w:right="-7" w:hanging="430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Multiplicador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57" w14:textId="2439DD62" w:rsidR="001B434A" w:rsidRPr="00785B40" w:rsidRDefault="00066722" w:rsidP="00066722">
            <w:pPr>
              <w:spacing w:before="47"/>
              <w:ind w:left="-61"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Nota</w:t>
            </w:r>
          </w:p>
        </w:tc>
      </w:tr>
      <w:tr w:rsidR="001B434A" w:rsidRPr="00785B40" w14:paraId="74D39E5D" w14:textId="77777777">
        <w:trPr>
          <w:trHeight w:val="3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59" w14:textId="77777777" w:rsidR="001B434A" w:rsidRPr="00785B40" w:rsidRDefault="00A16A0C">
            <w:pPr>
              <w:spacing w:before="46"/>
              <w:ind w:left="55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Nota do Rendimento Escolar – NRE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5A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5B" w14:textId="77777777" w:rsidR="001B434A" w:rsidRPr="00785B40" w:rsidRDefault="00A16A0C">
            <w:pPr>
              <w:spacing w:before="51"/>
              <w:ind w:left="372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5C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62" w14:textId="77777777">
        <w:trPr>
          <w:trHeight w:val="3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5E" w14:textId="77777777" w:rsidR="001B434A" w:rsidRPr="00785B40" w:rsidRDefault="00A16A0C">
            <w:pPr>
              <w:spacing w:before="46"/>
              <w:ind w:left="55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Nota do Currículo – NC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5F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60" w14:textId="77777777" w:rsidR="001B434A" w:rsidRPr="00785B40" w:rsidRDefault="00A16A0C">
            <w:pPr>
              <w:spacing w:before="51"/>
              <w:ind w:left="372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61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67" w14:textId="77777777">
        <w:trPr>
          <w:trHeight w:val="3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63" w14:textId="77777777" w:rsidR="001B434A" w:rsidRPr="00785B40" w:rsidRDefault="00A16A0C">
            <w:pPr>
              <w:spacing w:before="46"/>
              <w:ind w:left="55"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color w:val="000000"/>
                <w:sz w:val="20"/>
                <w:szCs w:val="20"/>
              </w:rPr>
              <w:t>Nota da Arguição Oral - NAR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64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65" w14:textId="77777777" w:rsidR="001B434A" w:rsidRPr="00785B40" w:rsidRDefault="00A16A0C">
            <w:pPr>
              <w:spacing w:before="51"/>
              <w:ind w:left="372" w:right="-7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66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  <w:tr w:rsidR="001B434A" w:rsidRPr="00785B40" w14:paraId="74D39E6A" w14:textId="77777777">
        <w:trPr>
          <w:trHeight w:val="340"/>
        </w:trPr>
        <w:tc>
          <w:tcPr>
            <w:tcW w:w="6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39E68" w14:textId="77777777" w:rsidR="001B434A" w:rsidRPr="00785B40" w:rsidRDefault="00A16A0C">
            <w:pPr>
              <w:spacing w:before="51"/>
              <w:ind w:right="-7"/>
              <w:jc w:val="right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TOTAL ….................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E69" w14:textId="77777777" w:rsidR="001B434A" w:rsidRPr="00785B40" w:rsidRDefault="001B434A">
            <w:pPr>
              <w:ind w:right="-7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</w:p>
        </w:tc>
      </w:tr>
    </w:tbl>
    <w:p w14:paraId="74D39E6B" w14:textId="77777777" w:rsidR="001B434A" w:rsidRPr="00785B40" w:rsidRDefault="001B434A">
      <w:pPr>
        <w:ind w:right="-7"/>
        <w:rPr>
          <w:rFonts w:ascii="Arial" w:eastAsia="Times" w:hAnsi="Arial" w:cs="Arial"/>
          <w:color w:val="000000"/>
          <w:sz w:val="20"/>
          <w:szCs w:val="20"/>
        </w:rPr>
      </w:pPr>
    </w:p>
    <w:p w14:paraId="74D39E6C" w14:textId="77777777" w:rsidR="001B434A" w:rsidRPr="00785B40" w:rsidRDefault="00A16A0C">
      <w:pPr>
        <w:ind w:right="-7"/>
        <w:rPr>
          <w:rFonts w:ascii="Arial" w:eastAsia="Times" w:hAnsi="Arial" w:cs="Arial"/>
          <w:color w:val="000000"/>
          <w:sz w:val="20"/>
          <w:szCs w:val="20"/>
        </w:rPr>
      </w:pPr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 </w:t>
      </w:r>
    </w:p>
    <w:p w14:paraId="74D39E6D" w14:textId="77777777" w:rsidR="001B434A" w:rsidRPr="00785B40" w:rsidRDefault="001B434A">
      <w:pPr>
        <w:ind w:right="-7"/>
        <w:rPr>
          <w:rFonts w:ascii="Arial" w:eastAsia="Times" w:hAnsi="Arial" w:cs="Arial"/>
          <w:color w:val="000000"/>
          <w:sz w:val="20"/>
          <w:szCs w:val="20"/>
        </w:rPr>
      </w:pPr>
    </w:p>
    <w:p w14:paraId="74D39E6E" w14:textId="54D0F6EC" w:rsidR="00785B40" w:rsidRDefault="00785B40">
      <w:pPr>
        <w:widowControl/>
        <w:spacing w:after="0" w:line="240" w:lineRule="auto"/>
        <w:rPr>
          <w:rFonts w:ascii="Arial" w:eastAsia="Times" w:hAnsi="Arial" w:cs="Arial"/>
          <w:color w:val="000000"/>
          <w:sz w:val="20"/>
          <w:szCs w:val="20"/>
        </w:rPr>
      </w:pPr>
      <w:r>
        <w:rPr>
          <w:rFonts w:ascii="Arial" w:eastAsia="Times" w:hAnsi="Arial" w:cs="Arial"/>
          <w:color w:val="000000"/>
          <w:sz w:val="20"/>
          <w:szCs w:val="20"/>
        </w:rPr>
        <w:br w:type="page"/>
      </w:r>
    </w:p>
    <w:p w14:paraId="74D39E77" w14:textId="77777777" w:rsidR="001B434A" w:rsidRPr="00785B40" w:rsidRDefault="00A16A0C">
      <w:pPr>
        <w:ind w:right="-7"/>
        <w:jc w:val="center"/>
        <w:rPr>
          <w:rFonts w:ascii="Arial" w:eastAsia="Times" w:hAnsi="Arial" w:cs="Arial"/>
          <w:b/>
          <w:sz w:val="20"/>
          <w:szCs w:val="20"/>
        </w:rPr>
      </w:pPr>
      <w:r w:rsidRPr="00785B40">
        <w:rPr>
          <w:rFonts w:ascii="Arial" w:eastAsia="Times" w:hAnsi="Arial" w:cs="Arial"/>
          <w:b/>
          <w:sz w:val="20"/>
          <w:szCs w:val="20"/>
        </w:rPr>
        <w:lastRenderedPageBreak/>
        <w:t xml:space="preserve">ANEXO 2 – RELAÇÃO DE DOCENTES COM </w:t>
      </w:r>
    </w:p>
    <w:p w14:paraId="74D39E78" w14:textId="77777777" w:rsidR="001B434A" w:rsidRPr="00785B40" w:rsidRDefault="00A16A0C">
      <w:pPr>
        <w:ind w:right="-7"/>
        <w:jc w:val="center"/>
        <w:rPr>
          <w:rFonts w:ascii="Arial" w:eastAsia="Times" w:hAnsi="Arial" w:cs="Arial"/>
          <w:b/>
          <w:color w:val="000000"/>
          <w:sz w:val="20"/>
          <w:szCs w:val="20"/>
        </w:rPr>
      </w:pPr>
      <w:r w:rsidRPr="00785B40">
        <w:rPr>
          <w:rFonts w:ascii="Arial" w:eastAsia="Times" w:hAnsi="Arial" w:cs="Arial"/>
          <w:b/>
          <w:sz w:val="20"/>
          <w:szCs w:val="20"/>
        </w:rPr>
        <w:t>DISPONIBILIDADE DE ORIENTAÇÃO E SUAS LINHAS DE PESQUISA</w:t>
      </w:r>
    </w:p>
    <w:p w14:paraId="74D39E79" w14:textId="77777777" w:rsidR="001B434A" w:rsidRPr="00785B40" w:rsidRDefault="001B434A">
      <w:pPr>
        <w:ind w:right="-7"/>
        <w:rPr>
          <w:rFonts w:ascii="Arial" w:eastAsia="Times" w:hAnsi="Arial" w:cs="Arial"/>
          <w:b/>
          <w:color w:val="000000"/>
          <w:sz w:val="20"/>
          <w:szCs w:val="20"/>
        </w:rPr>
      </w:pPr>
    </w:p>
    <w:tbl>
      <w:tblPr>
        <w:tblStyle w:val="Style117"/>
        <w:tblW w:w="93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095"/>
        <w:gridCol w:w="5235"/>
      </w:tblGrid>
      <w:tr w:rsidR="001B434A" w:rsidRPr="00785B40" w14:paraId="74D39E7B" w14:textId="77777777">
        <w:trPr>
          <w:trHeight w:val="480"/>
          <w:jc w:val="center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D39E7A" w14:textId="77777777" w:rsidR="001B434A" w:rsidRPr="00785B40" w:rsidRDefault="00A16A0C">
            <w:pPr>
              <w:ind w:right="-7"/>
              <w:jc w:val="center"/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sz w:val="20"/>
                <w:szCs w:val="20"/>
              </w:rPr>
              <w:t>Linha de Pesquisa: Engenharia de Software e Sistemas Computacionais</w:t>
            </w:r>
          </w:p>
        </w:tc>
      </w:tr>
      <w:tr w:rsidR="001B434A" w:rsidRPr="00785B40" w14:paraId="74D39E7E" w14:textId="77777777">
        <w:trPr>
          <w:trHeight w:val="48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4D39E7C" w14:textId="77777777" w:rsidR="001B434A" w:rsidRPr="00785B40" w:rsidRDefault="00A16A0C">
            <w:pPr>
              <w:ind w:left="2" w:right="-7" w:hanging="2"/>
              <w:jc w:val="center"/>
              <w:rPr>
                <w:rFonts w:ascii="Arial" w:eastAsia="Times" w:hAnsi="Arial" w:cs="Arial"/>
                <w:color w:val="000000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D39E7D" w14:textId="77777777" w:rsidR="001B434A" w:rsidRPr="00785B40" w:rsidRDefault="00A16A0C">
            <w:pPr>
              <w:ind w:left="2" w:right="-7" w:hanging="2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sz w:val="20"/>
                <w:szCs w:val="20"/>
              </w:rPr>
              <w:t>Temas de Interesse</w:t>
            </w:r>
          </w:p>
        </w:tc>
      </w:tr>
      <w:tr w:rsidR="001B434A" w:rsidRPr="00785B40" w14:paraId="74D39E81" w14:textId="77777777">
        <w:trPr>
          <w:trHeight w:val="34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45C1" w14:textId="77777777" w:rsidR="00066722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Bruno de Sousa Monteiro </w:t>
            </w:r>
          </w:p>
          <w:p w14:paraId="74D39E7F" w14:textId="0CE33D45" w:rsidR="001B434A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(1 vaga)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9E80" w14:textId="77777777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1 - Desenvolvimento de Plataforma de Aprendizagem Ubíqua</w:t>
            </w:r>
          </w:p>
        </w:tc>
      </w:tr>
      <w:tr w:rsidR="001B434A" w:rsidRPr="00785B40" w14:paraId="74D39E84" w14:textId="77777777">
        <w:trPr>
          <w:trHeight w:val="34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4CD7" w14:textId="77777777" w:rsidR="00066722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Silvio Roberto Fernandes de Araújo</w:t>
            </w:r>
          </w:p>
          <w:p w14:paraId="74D39E82" w14:textId="46752FBD" w:rsidR="001B434A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(1 vaga)</w:t>
            </w:r>
          </w:p>
        </w:tc>
        <w:bookmarkEnd w:id="0"/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9E83" w14:textId="77777777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1 - Veículos aéreos não tripulados</w:t>
            </w:r>
          </w:p>
        </w:tc>
      </w:tr>
      <w:tr w:rsidR="001B434A" w:rsidRPr="00785B40" w14:paraId="74D39E89" w14:textId="77777777">
        <w:trPr>
          <w:trHeight w:val="340"/>
          <w:jc w:val="center"/>
        </w:trPr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A88EA" w14:textId="77777777" w:rsidR="00066722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Francisco Milton Mendes Neto </w:t>
            </w:r>
          </w:p>
          <w:p w14:paraId="74D39E85" w14:textId="7E518C26" w:rsidR="001B434A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 (3 vagas)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9E86" w14:textId="77777777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1 - Informática Aplicada à Saúde </w:t>
            </w:r>
          </w:p>
          <w:p w14:paraId="74D39E87" w14:textId="77777777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2 - Informática Aplicada ao Turismo, Educação Patrimonial, Aprendizagem Ubíqua </w:t>
            </w:r>
          </w:p>
          <w:p w14:paraId="74D39E88" w14:textId="77777777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3 - Informática Aplicada ao Agro</w:t>
            </w:r>
          </w:p>
        </w:tc>
      </w:tr>
      <w:tr w:rsidR="001B434A" w:rsidRPr="00785B40" w14:paraId="74D39E8B" w14:textId="77777777">
        <w:trPr>
          <w:trHeight w:val="615"/>
          <w:jc w:val="center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D39E8A" w14:textId="77777777" w:rsidR="001B434A" w:rsidRPr="00785B40" w:rsidRDefault="00A16A0C">
            <w:pPr>
              <w:ind w:right="-7"/>
              <w:jc w:val="center"/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sz w:val="20"/>
                <w:szCs w:val="20"/>
              </w:rPr>
              <w:t>Linha de Pesquisa: Otimização e Inteligência Computacional</w:t>
            </w:r>
          </w:p>
        </w:tc>
      </w:tr>
      <w:tr w:rsidR="001B434A" w:rsidRPr="00785B40" w14:paraId="74D39E8E" w14:textId="77777777">
        <w:trPr>
          <w:trHeight w:val="34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4D39E8C" w14:textId="77777777" w:rsidR="001B434A" w:rsidRPr="00785B40" w:rsidRDefault="00A16A0C">
            <w:pPr>
              <w:ind w:left="2"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D39E8D" w14:textId="77777777" w:rsidR="001B434A" w:rsidRPr="00785B40" w:rsidRDefault="00A16A0C">
            <w:pPr>
              <w:ind w:left="2" w:right="-7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b/>
                <w:sz w:val="20"/>
                <w:szCs w:val="20"/>
              </w:rPr>
              <w:t>Temas de Interesse</w:t>
            </w:r>
          </w:p>
        </w:tc>
      </w:tr>
      <w:tr w:rsidR="001B434A" w:rsidRPr="00785B40" w14:paraId="74D39E92" w14:textId="77777777">
        <w:trPr>
          <w:trHeight w:val="34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2770" w14:textId="77777777" w:rsidR="00066722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Fábio Francisco da Costa Fontes       </w:t>
            </w:r>
          </w:p>
          <w:p w14:paraId="74D39E8F" w14:textId="462AADBE" w:rsidR="001B434A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 (1 vaga)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9E90" w14:textId="2FEAD7F0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1 - </w:t>
            </w:r>
            <w:r w:rsidR="00066722" w:rsidRPr="00785B40">
              <w:rPr>
                <w:rFonts w:ascii="Arial" w:eastAsia="Times" w:hAnsi="Arial" w:cs="Arial"/>
                <w:sz w:val="20"/>
                <w:szCs w:val="20"/>
              </w:rPr>
              <w:t>O</w:t>
            </w:r>
            <w:r w:rsidRPr="00785B40">
              <w:rPr>
                <w:rFonts w:ascii="Arial" w:eastAsia="Times" w:hAnsi="Arial" w:cs="Arial"/>
                <w:sz w:val="20"/>
                <w:szCs w:val="20"/>
              </w:rPr>
              <w:t>timização na área de saúde</w:t>
            </w:r>
          </w:p>
          <w:p w14:paraId="74D39E91" w14:textId="77777777" w:rsidR="001B434A" w:rsidRPr="00785B40" w:rsidRDefault="001B434A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1B434A" w:rsidRPr="00785B40" w14:paraId="74D39E96" w14:textId="77777777">
        <w:trPr>
          <w:trHeight w:val="34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BEEC" w14:textId="77777777" w:rsidR="00066722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Leiva Casemiro Oliveira</w:t>
            </w:r>
          </w:p>
          <w:p w14:paraId="74D39E93" w14:textId="46EDF696" w:rsidR="001B434A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 (2 vagas)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9E94" w14:textId="77777777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1- Desenvolvimento de Sistema web para monitoramento de geração de energia fotovoltaica.</w:t>
            </w:r>
          </w:p>
          <w:p w14:paraId="74D39E95" w14:textId="77777777" w:rsidR="001B434A" w:rsidRPr="00785B40" w:rsidRDefault="00A16A0C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2- Desenvolvimento de soluções para indústria 5.0</w:t>
            </w:r>
          </w:p>
        </w:tc>
      </w:tr>
      <w:tr w:rsidR="001B434A" w:rsidRPr="00785B40" w14:paraId="74D39E9B" w14:textId="77777777">
        <w:trPr>
          <w:trHeight w:val="34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03F" w14:textId="77777777" w:rsidR="00066722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Sebastião Emidio Alves Filho       </w:t>
            </w:r>
          </w:p>
          <w:p w14:paraId="74D39E97" w14:textId="663251C9" w:rsidR="001B434A" w:rsidRPr="00785B40" w:rsidRDefault="00A16A0C">
            <w:pPr>
              <w:spacing w:before="43"/>
              <w:ind w:left="2" w:right="-7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 xml:space="preserve"> (3 vagas)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9E98" w14:textId="77777777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1 - Análise de dados de imagens de fisioterapia;</w:t>
            </w:r>
          </w:p>
          <w:p w14:paraId="74D39E99" w14:textId="77777777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2 - Ciência de dados aplicada na resolução de problemas em empresas;</w:t>
            </w:r>
          </w:p>
          <w:p w14:paraId="74D39E9A" w14:textId="77777777" w:rsidR="001B434A" w:rsidRPr="00785B40" w:rsidRDefault="00A16A0C">
            <w:pPr>
              <w:widowControl/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785B40">
              <w:rPr>
                <w:rFonts w:ascii="Arial" w:eastAsia="Times" w:hAnsi="Arial" w:cs="Arial"/>
                <w:sz w:val="20"/>
                <w:szCs w:val="20"/>
              </w:rPr>
              <w:t>3 - Ciência de Dados aplicada no contexto educacional.</w:t>
            </w:r>
          </w:p>
        </w:tc>
      </w:tr>
    </w:tbl>
    <w:p w14:paraId="74D39E9C" w14:textId="77777777" w:rsidR="001B434A" w:rsidRPr="00785B40" w:rsidRDefault="001B434A">
      <w:pPr>
        <w:spacing w:before="3" w:after="1"/>
        <w:ind w:right="-7"/>
        <w:rPr>
          <w:rFonts w:ascii="Arial" w:eastAsia="Times" w:hAnsi="Arial" w:cs="Arial"/>
          <w:b/>
          <w:color w:val="000000"/>
          <w:sz w:val="20"/>
          <w:szCs w:val="20"/>
        </w:rPr>
      </w:pPr>
    </w:p>
    <w:p w14:paraId="74D39E9D" w14:textId="77777777" w:rsidR="001B434A" w:rsidRPr="00785B40" w:rsidRDefault="001B434A">
      <w:pPr>
        <w:spacing w:before="3" w:after="1"/>
        <w:ind w:right="-7"/>
        <w:rPr>
          <w:rFonts w:ascii="Arial" w:eastAsia="Times" w:hAnsi="Arial" w:cs="Arial"/>
          <w:b/>
          <w:color w:val="000000"/>
          <w:sz w:val="20"/>
          <w:szCs w:val="20"/>
        </w:rPr>
      </w:pPr>
    </w:p>
    <w:p w14:paraId="74D39E9E" w14:textId="443E0C4A" w:rsidR="00785B40" w:rsidRDefault="00785B40">
      <w:pPr>
        <w:widowControl/>
        <w:spacing w:after="0" w:line="240" w:lineRule="auto"/>
        <w:rPr>
          <w:rFonts w:ascii="Arial" w:eastAsia="Times" w:hAnsi="Arial" w:cs="Arial"/>
          <w:b/>
          <w:color w:val="000000"/>
          <w:sz w:val="20"/>
          <w:szCs w:val="20"/>
        </w:rPr>
      </w:pPr>
      <w:r>
        <w:rPr>
          <w:rFonts w:ascii="Arial" w:eastAsia="Times" w:hAnsi="Arial" w:cs="Arial"/>
          <w:b/>
          <w:color w:val="000000"/>
          <w:sz w:val="20"/>
          <w:szCs w:val="20"/>
        </w:rPr>
        <w:br w:type="page"/>
      </w:r>
    </w:p>
    <w:p w14:paraId="74D39EAE" w14:textId="77777777" w:rsidR="001B434A" w:rsidRPr="00785B40" w:rsidRDefault="00A16A0C">
      <w:pPr>
        <w:ind w:right="-7"/>
        <w:jc w:val="center"/>
        <w:rPr>
          <w:rFonts w:ascii="Arial" w:eastAsia="Times" w:hAnsi="Arial" w:cs="Arial"/>
          <w:b/>
          <w:color w:val="000000"/>
          <w:sz w:val="20"/>
          <w:szCs w:val="20"/>
          <w:shd w:val="clear" w:color="auto" w:fill="FFCCCC"/>
        </w:rPr>
      </w:pPr>
      <w:r w:rsidRPr="00785B40">
        <w:rPr>
          <w:rFonts w:ascii="Arial" w:eastAsia="Times" w:hAnsi="Arial" w:cs="Arial"/>
          <w:b/>
          <w:sz w:val="20"/>
          <w:szCs w:val="20"/>
        </w:rPr>
        <w:lastRenderedPageBreak/>
        <w:t>ANEXO 3 – DIRETRIZES PARA A CARTA DE INTENÇÃO</w:t>
      </w:r>
    </w:p>
    <w:p w14:paraId="74D39EAF" w14:textId="77777777" w:rsidR="001B434A" w:rsidRPr="00785B40" w:rsidRDefault="001B434A">
      <w:pPr>
        <w:ind w:right="-7"/>
        <w:jc w:val="both"/>
        <w:rPr>
          <w:rFonts w:ascii="Arial" w:eastAsia="Times" w:hAnsi="Arial" w:cs="Arial"/>
          <w:b/>
          <w:color w:val="000000"/>
          <w:sz w:val="20"/>
          <w:szCs w:val="20"/>
          <w:shd w:val="clear" w:color="auto" w:fill="FFCCCC"/>
        </w:rPr>
      </w:pPr>
    </w:p>
    <w:p w14:paraId="74D39EB0" w14:textId="77777777" w:rsidR="001B434A" w:rsidRPr="00785B40" w:rsidRDefault="00A16A0C">
      <w:pPr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ab/>
        <w:t xml:space="preserve">A Carta de Intenção será usada durante a etapa da arguição oral. Tendo em vista que o tempo da arguição é limitado, é através desta que o candidato poderá fornecer informações prévias que julgar relevantes. </w:t>
      </w:r>
    </w:p>
    <w:p w14:paraId="74D39EB1" w14:textId="77777777" w:rsidR="001B434A" w:rsidRPr="00785B40" w:rsidRDefault="001B434A">
      <w:pPr>
        <w:ind w:right="-7"/>
        <w:jc w:val="both"/>
        <w:rPr>
          <w:rFonts w:ascii="Arial" w:eastAsia="Times" w:hAnsi="Arial" w:cs="Arial"/>
          <w:sz w:val="20"/>
          <w:szCs w:val="20"/>
        </w:rPr>
      </w:pPr>
    </w:p>
    <w:p w14:paraId="74D39EB2" w14:textId="77777777" w:rsidR="001B434A" w:rsidRPr="00785B40" w:rsidRDefault="00A16A0C">
      <w:pPr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1) OBSERVAÇÕES A SEREM SEGUIDAS SOBRE A FORMATAÇÃO</w:t>
      </w:r>
    </w:p>
    <w:p w14:paraId="74D39EB3" w14:textId="77777777" w:rsidR="001B434A" w:rsidRPr="00785B40" w:rsidRDefault="001B434A">
      <w:pPr>
        <w:ind w:right="-7"/>
        <w:jc w:val="both"/>
        <w:rPr>
          <w:rFonts w:ascii="Arial" w:eastAsia="Times" w:hAnsi="Arial" w:cs="Arial"/>
          <w:sz w:val="20"/>
          <w:szCs w:val="20"/>
        </w:rPr>
      </w:pPr>
    </w:p>
    <w:p w14:paraId="74D39EB4" w14:textId="77777777" w:rsidR="001B434A" w:rsidRPr="00785B40" w:rsidRDefault="00A16A0C">
      <w:pPr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A Carta de Intenção a ser entregue deve ter no máximo 1 página e ser formatada obrigatoriamente em coluna única. O título “CARTA DE INTENÇÃO - NOME DO CANDIDATO” na primeira linha, centralizado, em fonte tamanho 14, negrito e em letras maiúsculas. Utilizar a fonte Times New Roman em todo o texto com tamanho 12; texto justificado; espaçamento entrelinhas 1,15; recuo 1,15 cm na primeira linha de cada parágrafo de todo o texto; espaçamento 6pt entre parágrafos do texto. A página deve ter 2cm de margem em todos os lados.</w:t>
      </w:r>
    </w:p>
    <w:p w14:paraId="74D39EB5" w14:textId="77777777" w:rsidR="001B434A" w:rsidRPr="00785B40" w:rsidRDefault="001B434A">
      <w:pPr>
        <w:ind w:right="-7"/>
        <w:jc w:val="both"/>
        <w:rPr>
          <w:rFonts w:ascii="Arial" w:eastAsia="Times" w:hAnsi="Arial" w:cs="Arial"/>
          <w:sz w:val="20"/>
          <w:szCs w:val="20"/>
        </w:rPr>
      </w:pPr>
    </w:p>
    <w:p w14:paraId="74D39EB6" w14:textId="77777777" w:rsidR="001B434A" w:rsidRPr="00785B40" w:rsidRDefault="00A16A0C">
      <w:pPr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2) ELEMENTOS QUE DEVERÃO CONSTAR NO TEXTO </w:t>
      </w:r>
    </w:p>
    <w:p w14:paraId="74D39EB7" w14:textId="77777777" w:rsidR="001B434A" w:rsidRPr="00785B40" w:rsidRDefault="001B434A">
      <w:pPr>
        <w:ind w:right="-7"/>
        <w:jc w:val="both"/>
        <w:rPr>
          <w:rFonts w:ascii="Arial" w:eastAsia="Times" w:hAnsi="Arial" w:cs="Arial"/>
          <w:sz w:val="20"/>
          <w:szCs w:val="20"/>
        </w:rPr>
      </w:pPr>
    </w:p>
    <w:p w14:paraId="74D39EB8" w14:textId="77777777" w:rsidR="001B434A" w:rsidRPr="00785B40" w:rsidRDefault="00A16A0C">
      <w:pPr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Não é necessário fazer a separação explícita em seções ou parágrafos distintos, mas os seguintes elementos devem estar presentes no texto:</w:t>
      </w:r>
    </w:p>
    <w:p w14:paraId="74D39EB9" w14:textId="77777777" w:rsidR="001B434A" w:rsidRPr="00785B40" w:rsidRDefault="00A16A0C">
      <w:pPr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a) Indicação do </w:t>
      </w:r>
      <w:r w:rsidRPr="00785B40">
        <w:rPr>
          <w:rFonts w:ascii="Arial" w:eastAsia="Times" w:hAnsi="Arial" w:cs="Arial"/>
          <w:b/>
          <w:sz w:val="20"/>
          <w:szCs w:val="20"/>
        </w:rPr>
        <w:t>Professor</w:t>
      </w:r>
      <w:r w:rsidRPr="00785B40">
        <w:rPr>
          <w:rFonts w:ascii="Arial" w:eastAsia="Times" w:hAnsi="Arial" w:cs="Arial"/>
          <w:sz w:val="20"/>
          <w:szCs w:val="20"/>
        </w:rPr>
        <w:t xml:space="preserve"> e do respetivo </w:t>
      </w:r>
      <w:r w:rsidRPr="00785B40">
        <w:rPr>
          <w:rFonts w:ascii="Arial" w:eastAsia="Times" w:hAnsi="Arial" w:cs="Arial"/>
          <w:b/>
          <w:sz w:val="20"/>
          <w:szCs w:val="20"/>
        </w:rPr>
        <w:t>Tema</w:t>
      </w:r>
      <w:r w:rsidRPr="00785B40">
        <w:rPr>
          <w:rFonts w:ascii="Arial" w:eastAsia="Times" w:hAnsi="Arial" w:cs="Arial"/>
          <w:sz w:val="20"/>
          <w:szCs w:val="20"/>
        </w:rPr>
        <w:t xml:space="preserve"> de interesse</w:t>
      </w:r>
    </w:p>
    <w:p w14:paraId="74D39EBA" w14:textId="77777777" w:rsidR="001B434A" w:rsidRPr="00785B40" w:rsidRDefault="00A16A0C">
      <w:pPr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b) Apresentação: o candidato deve se apresentar, relatar suas habilidades e experiências </w:t>
      </w:r>
      <w:r w:rsidRPr="00785B40">
        <w:rPr>
          <w:rFonts w:ascii="Arial" w:eastAsia="Times" w:hAnsi="Arial" w:cs="Arial"/>
          <w:b/>
          <w:sz w:val="20"/>
          <w:szCs w:val="20"/>
        </w:rPr>
        <w:t xml:space="preserve">julgadas relevantes e que o tornam um bom candidato a ingressar no </w:t>
      </w:r>
      <w:proofErr w:type="spellStart"/>
      <w:r w:rsidRPr="00785B40">
        <w:rPr>
          <w:rFonts w:ascii="Arial" w:eastAsia="Times" w:hAnsi="Arial" w:cs="Arial"/>
          <w:b/>
          <w:sz w:val="20"/>
          <w:szCs w:val="20"/>
        </w:rPr>
        <w:t>PPgCC</w:t>
      </w:r>
      <w:proofErr w:type="spellEnd"/>
      <w:r w:rsidRPr="00785B40">
        <w:rPr>
          <w:rFonts w:ascii="Arial" w:eastAsia="Times" w:hAnsi="Arial" w:cs="Arial"/>
          <w:sz w:val="20"/>
          <w:szCs w:val="20"/>
        </w:rPr>
        <w:t>. Podem ser citados, por exemplo: cargos e atribuições que tenha desempenhado durante a graduação ou nas suas experiências profissionais; se já atuar como docente, as disciplinas que leciona, projetos do qual já fez parte, eventos que já participou ou organizou; habilidades técnicas, tais como em linguagens de programação, bibliotecas, frameworks, ferramentas, sistemas, padrões e metodologias; habilidades não técnicas e outras qualificações que possuir, como conhecimentos em idiomas(especialmente inglês), autoinstrução, organização, gestão, liderança, trabalho em equipe, capacidade de escrita técnica, empreendedorismo, entre outros.</w:t>
      </w:r>
    </w:p>
    <w:p w14:paraId="74D39EBB" w14:textId="77777777" w:rsidR="001B434A" w:rsidRPr="00785B40" w:rsidRDefault="001B434A">
      <w:pPr>
        <w:ind w:right="-7"/>
        <w:jc w:val="both"/>
        <w:rPr>
          <w:rFonts w:ascii="Arial" w:eastAsia="Times" w:hAnsi="Arial" w:cs="Arial"/>
          <w:sz w:val="20"/>
          <w:szCs w:val="20"/>
        </w:rPr>
      </w:pPr>
    </w:p>
    <w:p w14:paraId="74D39EBC" w14:textId="77777777" w:rsidR="001B434A" w:rsidRPr="00785B40" w:rsidRDefault="00A16A0C">
      <w:pPr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c) Motivação: o candidato deve dizer quais são suas motivações e objetivos em cursar o Mestrado em Ciência da Computação no </w:t>
      </w:r>
      <w:proofErr w:type="spellStart"/>
      <w:r w:rsidRPr="00785B40">
        <w:rPr>
          <w:rFonts w:ascii="Arial" w:eastAsia="Times" w:hAnsi="Arial" w:cs="Arial"/>
          <w:sz w:val="20"/>
          <w:szCs w:val="20"/>
        </w:rPr>
        <w:t>PPgCC</w:t>
      </w:r>
      <w:proofErr w:type="spellEnd"/>
      <w:r w:rsidRPr="00785B40">
        <w:rPr>
          <w:rFonts w:ascii="Arial" w:eastAsia="Times" w:hAnsi="Arial" w:cs="Arial"/>
          <w:sz w:val="20"/>
          <w:szCs w:val="20"/>
        </w:rPr>
        <w:t>. Também deve ser descrita sua disponibilidade para tal, isto é, se possui tempo suficiente, se pode assistir às aulas presencialmente e frequentar os laboratórios das IES, se consegue manter suas atividades mesmo se não receber bolsa de estudo, etc.</w:t>
      </w:r>
    </w:p>
    <w:p w14:paraId="74D39EBD" w14:textId="77777777" w:rsidR="001B434A" w:rsidRPr="00785B40" w:rsidRDefault="001B434A">
      <w:pPr>
        <w:ind w:right="-7"/>
        <w:jc w:val="both"/>
        <w:rPr>
          <w:rFonts w:ascii="Arial" w:eastAsia="Times" w:hAnsi="Arial" w:cs="Arial"/>
          <w:sz w:val="20"/>
          <w:szCs w:val="20"/>
        </w:rPr>
      </w:pPr>
    </w:p>
    <w:p w14:paraId="74D39EBE" w14:textId="77777777" w:rsidR="001B434A" w:rsidRPr="00785B40" w:rsidRDefault="00A16A0C">
      <w:pPr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d) Temas de interesse: descrever em que área, dentro da linha de pesquisa, deseja trabalhar de acordo com as áreas de atuação dos docentes com disponibilidade de orientação, mas não limitadas a elas. É recomendável que o candidato descreva experiências anteriores ou perspectivas futuras com o tema escolhido, caso possua. Tem-se como exemplo: disciplinas cursadas na graduação, cursos extracurriculares, projetos ou publicações em que participou, atuação profissional na qual utilizou ou pretende trabalhar com a temática, entre outros.</w:t>
      </w:r>
      <w:r w:rsidRPr="00785B40">
        <w:rPr>
          <w:rFonts w:ascii="Arial" w:hAnsi="Arial" w:cs="Arial"/>
          <w:sz w:val="20"/>
          <w:szCs w:val="20"/>
        </w:rPr>
        <w:br w:type="page"/>
      </w:r>
    </w:p>
    <w:p w14:paraId="74D39EBF" w14:textId="77777777" w:rsidR="001B434A" w:rsidRPr="00785B40" w:rsidRDefault="00A16A0C">
      <w:pPr>
        <w:jc w:val="both"/>
        <w:rPr>
          <w:rFonts w:ascii="Arial" w:eastAsia="Times" w:hAnsi="Arial" w:cs="Arial"/>
          <w:b/>
          <w:color w:val="000000"/>
          <w:sz w:val="20"/>
          <w:szCs w:val="20"/>
        </w:rPr>
      </w:pPr>
      <w:r w:rsidRPr="00785B40">
        <w:rPr>
          <w:rFonts w:ascii="Arial" w:eastAsia="Times" w:hAnsi="Arial" w:cs="Arial"/>
          <w:b/>
          <w:color w:val="000000"/>
          <w:sz w:val="20"/>
          <w:szCs w:val="20"/>
        </w:rPr>
        <w:lastRenderedPageBreak/>
        <w:t>ANEXO 4 - TERMO DE COMPROMISSO PARA CAPACITAÇÃO DO PESSOAL TÉCNICO-ADMINISTRATIVO COM VAGA INSTITUCIONAL DE PROGRAMA STRICTO SENSU (RESOLUÇÃO N.º 071/2020 – CONSEPE)</w:t>
      </w:r>
    </w:p>
    <w:p w14:paraId="74D39EC1" w14:textId="77777777" w:rsidR="001B434A" w:rsidRPr="00785B40" w:rsidRDefault="00A16A0C">
      <w:pPr>
        <w:spacing w:before="10" w:line="360" w:lineRule="auto"/>
        <w:ind w:right="-7"/>
        <w:jc w:val="both"/>
        <w:rPr>
          <w:rFonts w:ascii="Arial" w:eastAsia="Times" w:hAnsi="Arial" w:cs="Arial"/>
          <w:b/>
          <w:color w:val="000000"/>
          <w:sz w:val="20"/>
          <w:szCs w:val="20"/>
        </w:rPr>
      </w:pPr>
      <w:r w:rsidRPr="00785B40">
        <w:rPr>
          <w:rFonts w:ascii="Arial" w:eastAsia="Times" w:hAnsi="Arial" w:cs="Arial"/>
          <w:color w:val="000000"/>
          <w:sz w:val="20"/>
          <w:szCs w:val="20"/>
        </w:rPr>
        <w:t>Pelo presente Termo de Compromisso, eu _____________________________________________, matrícula nº_________, servidor técnico-administrativo lotado(a) na(o) ______________________, em regime de trabalho ______, devendo afastar-me das minhas funções, com o fim de frequentar na ______________________________________________, durante ______ meses, com início em __/____/____ e término em _____/_____/____ o curso de______________________.</w:t>
      </w:r>
    </w:p>
    <w:p w14:paraId="74D39EC2" w14:textId="77777777" w:rsidR="001B434A" w:rsidRPr="00785B40" w:rsidRDefault="00A16A0C">
      <w:pPr>
        <w:spacing w:before="10"/>
        <w:ind w:right="-7"/>
        <w:jc w:val="center"/>
        <w:rPr>
          <w:rFonts w:ascii="Arial" w:eastAsia="Times" w:hAnsi="Arial" w:cs="Arial"/>
          <w:color w:val="000000"/>
          <w:sz w:val="20"/>
          <w:szCs w:val="20"/>
        </w:rPr>
      </w:pPr>
      <w:r w:rsidRPr="00785B40">
        <w:rPr>
          <w:rFonts w:ascii="Arial" w:eastAsia="Times" w:hAnsi="Arial" w:cs="Arial"/>
          <w:b/>
          <w:color w:val="000000"/>
          <w:sz w:val="20"/>
          <w:szCs w:val="20"/>
        </w:rPr>
        <w:t>ASSUMO OS SEGUINTES COMPROMISSOS:</w:t>
      </w:r>
    </w:p>
    <w:p w14:paraId="74D39EC3" w14:textId="77777777" w:rsidR="001B434A" w:rsidRPr="00785B40" w:rsidRDefault="00A16A0C">
      <w:pPr>
        <w:numPr>
          <w:ilvl w:val="0"/>
          <w:numId w:val="11"/>
        </w:numPr>
        <w:tabs>
          <w:tab w:val="left" w:pos="284"/>
        </w:tabs>
        <w:spacing w:before="120" w:after="120"/>
        <w:ind w:left="284" w:right="-7"/>
        <w:jc w:val="both"/>
        <w:rPr>
          <w:rFonts w:ascii="Arial" w:eastAsia="Times" w:hAnsi="Arial" w:cs="Arial"/>
          <w:color w:val="000000"/>
          <w:sz w:val="20"/>
          <w:szCs w:val="20"/>
        </w:rPr>
      </w:pPr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Permanecer em atividade na </w:t>
      </w:r>
      <w:proofErr w:type="spellStart"/>
      <w:r w:rsidRPr="00785B40">
        <w:rPr>
          <w:rFonts w:ascii="Arial" w:eastAsia="Times" w:hAnsi="Arial" w:cs="Arial"/>
          <w:color w:val="000000"/>
          <w:sz w:val="20"/>
          <w:szCs w:val="20"/>
        </w:rPr>
        <w:t>Uern</w:t>
      </w:r>
      <w:proofErr w:type="spellEnd"/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, após a conclusão do curso motivo da liberação, nos termos da resolução de capacitação vigente. </w:t>
      </w:r>
    </w:p>
    <w:p w14:paraId="74D39EC4" w14:textId="77777777" w:rsidR="001B434A" w:rsidRPr="00785B40" w:rsidRDefault="00A16A0C">
      <w:pPr>
        <w:numPr>
          <w:ilvl w:val="0"/>
          <w:numId w:val="11"/>
        </w:numPr>
        <w:tabs>
          <w:tab w:val="left" w:pos="284"/>
        </w:tabs>
        <w:spacing w:before="120" w:after="120"/>
        <w:ind w:left="284" w:right="-7"/>
        <w:jc w:val="both"/>
        <w:rPr>
          <w:rFonts w:ascii="Arial" w:eastAsia="Times" w:hAnsi="Arial" w:cs="Arial"/>
          <w:color w:val="000000"/>
          <w:sz w:val="20"/>
          <w:szCs w:val="20"/>
        </w:rPr>
      </w:pPr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Não interromper o desenvolvimento das atividades do curso, salvo por motivo de absoluta força maior, caso em que darei oficialmente ciência ao programa ao qual estou vinculado e meu local de lotação (Unidade Acadêmica, </w:t>
      </w:r>
      <w:proofErr w:type="spellStart"/>
      <w:r w:rsidRPr="00785B40">
        <w:rPr>
          <w:rFonts w:ascii="Arial" w:eastAsia="Times" w:hAnsi="Arial" w:cs="Arial"/>
          <w:color w:val="000000"/>
          <w:sz w:val="20"/>
          <w:szCs w:val="20"/>
        </w:rPr>
        <w:t>Pró-Reitoria</w:t>
      </w:r>
      <w:proofErr w:type="spellEnd"/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 e Reitoria) e à </w:t>
      </w:r>
      <w:proofErr w:type="spellStart"/>
      <w:r w:rsidRPr="00785B40">
        <w:rPr>
          <w:rFonts w:ascii="Arial" w:eastAsia="Times" w:hAnsi="Arial" w:cs="Arial"/>
          <w:color w:val="000000"/>
          <w:sz w:val="20"/>
          <w:szCs w:val="20"/>
        </w:rPr>
        <w:t>PróReitoria</w:t>
      </w:r>
      <w:proofErr w:type="spellEnd"/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 de Pesquisa e Pós-graduação da </w:t>
      </w:r>
      <w:proofErr w:type="spellStart"/>
      <w:r w:rsidRPr="00785B40">
        <w:rPr>
          <w:rFonts w:ascii="Arial" w:eastAsia="Times" w:hAnsi="Arial" w:cs="Arial"/>
          <w:color w:val="000000"/>
          <w:sz w:val="20"/>
          <w:szCs w:val="20"/>
        </w:rPr>
        <w:t>Uern</w:t>
      </w:r>
      <w:proofErr w:type="spellEnd"/>
      <w:r w:rsidRPr="00785B40">
        <w:rPr>
          <w:rFonts w:ascii="Arial" w:eastAsia="Times" w:hAnsi="Arial" w:cs="Arial"/>
          <w:color w:val="000000"/>
          <w:sz w:val="20"/>
          <w:szCs w:val="20"/>
        </w:rPr>
        <w:t>, para que sejam tomadas as devidas providências.</w:t>
      </w:r>
    </w:p>
    <w:p w14:paraId="74D39EC5" w14:textId="77777777" w:rsidR="001B434A" w:rsidRPr="00785B40" w:rsidRDefault="00A16A0C">
      <w:pPr>
        <w:numPr>
          <w:ilvl w:val="0"/>
          <w:numId w:val="11"/>
        </w:numPr>
        <w:tabs>
          <w:tab w:val="left" w:pos="284"/>
        </w:tabs>
        <w:spacing w:before="120" w:after="120"/>
        <w:ind w:left="284" w:right="-7"/>
        <w:jc w:val="both"/>
        <w:rPr>
          <w:rFonts w:ascii="Arial" w:eastAsia="Times" w:hAnsi="Arial" w:cs="Arial"/>
          <w:color w:val="000000"/>
          <w:sz w:val="20"/>
          <w:szCs w:val="20"/>
        </w:rPr>
      </w:pPr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Dedicar-me às atividades relacionadas com a capacitação, sem prejuízo das atividades funcionais, de acordo com o meu regime de trabalho na </w:t>
      </w:r>
      <w:proofErr w:type="spellStart"/>
      <w:r w:rsidRPr="00785B40">
        <w:rPr>
          <w:rFonts w:ascii="Arial" w:eastAsia="Times" w:hAnsi="Arial" w:cs="Arial"/>
          <w:color w:val="000000"/>
          <w:sz w:val="20"/>
          <w:szCs w:val="20"/>
        </w:rPr>
        <w:t>Uern</w:t>
      </w:r>
      <w:proofErr w:type="spellEnd"/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. </w:t>
      </w:r>
    </w:p>
    <w:p w14:paraId="74D39EC6" w14:textId="77777777" w:rsidR="001B434A" w:rsidRPr="00785B40" w:rsidRDefault="00A16A0C">
      <w:pPr>
        <w:numPr>
          <w:ilvl w:val="0"/>
          <w:numId w:val="11"/>
        </w:numPr>
        <w:tabs>
          <w:tab w:val="left" w:pos="284"/>
        </w:tabs>
        <w:spacing w:before="120" w:after="120"/>
        <w:ind w:left="284" w:right="-7"/>
        <w:jc w:val="both"/>
        <w:rPr>
          <w:rFonts w:ascii="Arial" w:eastAsia="Times" w:hAnsi="Arial" w:cs="Arial"/>
          <w:color w:val="000000"/>
          <w:sz w:val="20"/>
          <w:szCs w:val="20"/>
        </w:rPr>
      </w:pPr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Enviar relatórios, dentro dos prazos estipulados, ao Departamento de Capacitação da </w:t>
      </w:r>
      <w:proofErr w:type="spellStart"/>
      <w:r w:rsidRPr="00785B40">
        <w:rPr>
          <w:rFonts w:ascii="Arial" w:eastAsia="Times" w:hAnsi="Arial" w:cs="Arial"/>
          <w:color w:val="000000"/>
          <w:sz w:val="20"/>
          <w:szCs w:val="20"/>
        </w:rPr>
        <w:t>Propeg</w:t>
      </w:r>
      <w:proofErr w:type="spellEnd"/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 e ao setor de lotação. </w:t>
      </w:r>
    </w:p>
    <w:p w14:paraId="74D39EC7" w14:textId="77777777" w:rsidR="001B434A" w:rsidRPr="00785B40" w:rsidRDefault="00A16A0C">
      <w:pPr>
        <w:numPr>
          <w:ilvl w:val="0"/>
          <w:numId w:val="11"/>
        </w:numPr>
        <w:tabs>
          <w:tab w:val="left" w:pos="284"/>
        </w:tabs>
        <w:spacing w:before="120" w:after="120"/>
        <w:ind w:left="284" w:right="-7"/>
        <w:jc w:val="both"/>
        <w:rPr>
          <w:rFonts w:ascii="Arial" w:eastAsia="Times" w:hAnsi="Arial" w:cs="Arial"/>
          <w:color w:val="000000"/>
          <w:sz w:val="20"/>
          <w:szCs w:val="20"/>
        </w:rPr>
      </w:pPr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Ressarcir a </w:t>
      </w:r>
      <w:proofErr w:type="spellStart"/>
      <w:r w:rsidRPr="00785B40">
        <w:rPr>
          <w:rFonts w:ascii="Arial" w:eastAsia="Times" w:hAnsi="Arial" w:cs="Arial"/>
          <w:color w:val="000000"/>
          <w:sz w:val="20"/>
          <w:szCs w:val="20"/>
        </w:rPr>
        <w:t>Uern</w:t>
      </w:r>
      <w:proofErr w:type="spellEnd"/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 de todas as despesas efetuadas em função da minha capacitação, na hipótese de não concluir o curso que estou realizando, nos prazos estabelecidos pelas Normas de Capacitação do Pessoal Técnico-administrativo da </w:t>
      </w:r>
      <w:proofErr w:type="spellStart"/>
      <w:r w:rsidRPr="00785B40">
        <w:rPr>
          <w:rFonts w:ascii="Arial" w:eastAsia="Times" w:hAnsi="Arial" w:cs="Arial"/>
          <w:color w:val="000000"/>
          <w:sz w:val="20"/>
          <w:szCs w:val="20"/>
        </w:rPr>
        <w:t>Uern</w:t>
      </w:r>
      <w:proofErr w:type="spellEnd"/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, ou não permanecer na </w:t>
      </w:r>
      <w:proofErr w:type="spellStart"/>
      <w:r w:rsidRPr="00785B40">
        <w:rPr>
          <w:rFonts w:ascii="Arial" w:eastAsia="Times" w:hAnsi="Arial" w:cs="Arial"/>
          <w:color w:val="000000"/>
          <w:sz w:val="20"/>
          <w:szCs w:val="20"/>
        </w:rPr>
        <w:t>Uern</w:t>
      </w:r>
      <w:proofErr w:type="spellEnd"/>
      <w:r w:rsidRPr="00785B40">
        <w:rPr>
          <w:rFonts w:ascii="Arial" w:eastAsia="Times" w:hAnsi="Arial" w:cs="Arial"/>
          <w:color w:val="000000"/>
          <w:sz w:val="20"/>
          <w:szCs w:val="20"/>
        </w:rPr>
        <w:t xml:space="preserve"> durante, pelo menos, igual período da utilização da vaga institucional no mesmo regime de trabalho.</w:t>
      </w:r>
    </w:p>
    <w:p w14:paraId="74D39EC8" w14:textId="77777777" w:rsidR="001B434A" w:rsidRPr="00785B40" w:rsidRDefault="00A16A0C">
      <w:pPr>
        <w:spacing w:before="10"/>
        <w:ind w:right="-7"/>
        <w:jc w:val="center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b/>
          <w:color w:val="000000"/>
          <w:sz w:val="20"/>
          <w:szCs w:val="20"/>
        </w:rPr>
        <w:t xml:space="preserve">FICO CIENTE, DESDE JÁ, QUE: </w:t>
      </w:r>
    </w:p>
    <w:p w14:paraId="74D39EC9" w14:textId="77777777" w:rsidR="001B434A" w:rsidRPr="00785B40" w:rsidRDefault="00A16A0C">
      <w:pPr>
        <w:numPr>
          <w:ilvl w:val="0"/>
          <w:numId w:val="12"/>
        </w:numPr>
        <w:tabs>
          <w:tab w:val="left" w:pos="426"/>
        </w:tabs>
        <w:spacing w:before="120" w:after="120"/>
        <w:ind w:left="284"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Entre as despesas efetuadas em função da minha capacitação, e que comporão a base de cálculo para ressarcimento, nos termos do item 5, acima, incluem-se o montante proporcional ao valor dos salários do período de afastamento, nos casos em que houver liberação parcial, os gastos com custeios realizado pela </w:t>
      </w:r>
      <w:proofErr w:type="spellStart"/>
      <w:r w:rsidRPr="00785B40">
        <w:rPr>
          <w:rFonts w:ascii="Arial" w:eastAsia="Times" w:hAnsi="Arial" w:cs="Arial"/>
          <w:sz w:val="20"/>
          <w:szCs w:val="20"/>
        </w:rPr>
        <w:t>Uern</w:t>
      </w:r>
      <w:proofErr w:type="spellEnd"/>
      <w:r w:rsidRPr="00785B40">
        <w:rPr>
          <w:rFonts w:ascii="Arial" w:eastAsia="Times" w:hAnsi="Arial" w:cs="Arial"/>
          <w:sz w:val="20"/>
          <w:szCs w:val="20"/>
        </w:rPr>
        <w:t xml:space="preserve"> (diárias, passagens aéreas e terrestres) e quaisquer vantagens pecuniárias recebidas durante o período da utilização da vaga institucional, ou em razão dele.</w:t>
      </w:r>
    </w:p>
    <w:p w14:paraId="74D39ECA" w14:textId="77777777" w:rsidR="001B434A" w:rsidRPr="00785B40" w:rsidRDefault="00A16A0C">
      <w:pPr>
        <w:numPr>
          <w:ilvl w:val="0"/>
          <w:numId w:val="12"/>
        </w:numPr>
        <w:tabs>
          <w:tab w:val="left" w:pos="426"/>
        </w:tabs>
        <w:spacing w:before="120" w:after="120"/>
        <w:ind w:left="284"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O atraso na remessa dos relatórios implicará no impedimento de quaisquer vantagens, ou de quaisquer benefícios como diárias, passagens aéreas ou terrestres, dentre outros;</w:t>
      </w:r>
    </w:p>
    <w:p w14:paraId="74D39ECB" w14:textId="77777777" w:rsidR="001B434A" w:rsidRPr="00785B40" w:rsidRDefault="00A16A0C">
      <w:pPr>
        <w:numPr>
          <w:ilvl w:val="0"/>
          <w:numId w:val="12"/>
        </w:numPr>
        <w:tabs>
          <w:tab w:val="left" w:pos="426"/>
        </w:tabs>
        <w:spacing w:before="120" w:after="120"/>
        <w:ind w:left="284"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c) A aposentadoria por tempo de serviço não me desobriga de indenizar a </w:t>
      </w:r>
      <w:proofErr w:type="spellStart"/>
      <w:r w:rsidRPr="00785B40">
        <w:rPr>
          <w:rFonts w:ascii="Arial" w:eastAsia="Times" w:hAnsi="Arial" w:cs="Arial"/>
          <w:sz w:val="20"/>
          <w:szCs w:val="20"/>
        </w:rPr>
        <w:t>Uern</w:t>
      </w:r>
      <w:proofErr w:type="spellEnd"/>
      <w:r w:rsidRPr="00785B40">
        <w:rPr>
          <w:rFonts w:ascii="Arial" w:eastAsia="Times" w:hAnsi="Arial" w:cs="Arial"/>
          <w:sz w:val="20"/>
          <w:szCs w:val="20"/>
        </w:rPr>
        <w:t>, nos termos deste Termo de Compromisso, em caso de quebra do mesmo.</w:t>
      </w:r>
    </w:p>
    <w:p w14:paraId="74D39ECC" w14:textId="77777777" w:rsidR="001B434A" w:rsidRPr="00785B40" w:rsidRDefault="00A16A0C">
      <w:pPr>
        <w:tabs>
          <w:tab w:val="left" w:pos="426"/>
        </w:tabs>
        <w:spacing w:before="120" w:after="120"/>
        <w:ind w:right="-7"/>
        <w:jc w:val="right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Mossoró-RN, _____de _______de __________. </w:t>
      </w:r>
    </w:p>
    <w:p w14:paraId="74D39ECE" w14:textId="77777777" w:rsidR="001B434A" w:rsidRPr="00785B40" w:rsidRDefault="00A16A0C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_____________________________________________________</w:t>
      </w:r>
    </w:p>
    <w:p w14:paraId="74D39ECF" w14:textId="77777777" w:rsidR="001B434A" w:rsidRPr="00785B40" w:rsidRDefault="00A16A0C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ASSINATURA DO CANDIDATO</w:t>
      </w:r>
    </w:p>
    <w:p w14:paraId="0CE28D43" w14:textId="5D210F34" w:rsidR="00785B40" w:rsidRDefault="00785B40">
      <w:pPr>
        <w:widowControl/>
        <w:spacing w:after="0" w:line="240" w:lineRule="auto"/>
        <w:rPr>
          <w:rFonts w:ascii="Arial" w:eastAsia="Times" w:hAnsi="Arial" w:cs="Arial"/>
          <w:b/>
          <w:sz w:val="20"/>
          <w:szCs w:val="20"/>
        </w:rPr>
      </w:pPr>
      <w:r>
        <w:rPr>
          <w:rFonts w:ascii="Arial" w:eastAsia="Times" w:hAnsi="Arial" w:cs="Arial"/>
          <w:b/>
          <w:sz w:val="20"/>
          <w:szCs w:val="20"/>
        </w:rPr>
        <w:br w:type="page"/>
      </w:r>
    </w:p>
    <w:p w14:paraId="74D39ED0" w14:textId="43644931" w:rsidR="001B434A" w:rsidRPr="00785B40" w:rsidRDefault="00A16A0C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b/>
          <w:sz w:val="20"/>
          <w:szCs w:val="20"/>
        </w:rPr>
      </w:pPr>
      <w:r w:rsidRPr="00785B40">
        <w:rPr>
          <w:rFonts w:ascii="Arial" w:eastAsia="Times" w:hAnsi="Arial" w:cs="Arial"/>
          <w:b/>
          <w:sz w:val="20"/>
          <w:szCs w:val="20"/>
        </w:rPr>
        <w:lastRenderedPageBreak/>
        <w:t>ANEXO 5 - AUTODECLARAÇÃO DE COR/RAÇA</w:t>
      </w:r>
    </w:p>
    <w:p w14:paraId="74D39ED1" w14:textId="37F0C2F7" w:rsidR="001B434A" w:rsidRPr="00785B40" w:rsidRDefault="00A16A0C">
      <w:pPr>
        <w:tabs>
          <w:tab w:val="left" w:pos="426"/>
        </w:tabs>
        <w:spacing w:line="480" w:lineRule="auto"/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Eu, ___________________________________________________________ , abaixo assinado,  nacionalidade _____________________________, nascido(a) em    /    /   , no município de______________________, Estado ______________________________________, filho(a) de ______________________________________ e de _____________________________________, estado civil_______________, residente e domiciliado(a) à _______________________________ ________________________________________. CEP nº ____________, portador(a) da cédula de identidade nº _______________, expedida em      /     /      </w:t>
      </w:r>
      <w:proofErr w:type="gramStart"/>
      <w:r w:rsidRPr="00785B40">
        <w:rPr>
          <w:rFonts w:ascii="Arial" w:eastAsia="Times" w:hAnsi="Arial" w:cs="Arial"/>
          <w:sz w:val="20"/>
          <w:szCs w:val="20"/>
        </w:rPr>
        <w:t xml:space="preserve">  ,</w:t>
      </w:r>
      <w:proofErr w:type="gramEnd"/>
      <w:r w:rsidRPr="00785B40">
        <w:rPr>
          <w:rFonts w:ascii="Arial" w:eastAsia="Times" w:hAnsi="Arial" w:cs="Arial"/>
          <w:sz w:val="20"/>
          <w:szCs w:val="20"/>
        </w:rPr>
        <w:t xml:space="preserve"> órgão expedidor _________,  CPF  nº __________________ </w:t>
      </w:r>
      <w:r w:rsidRPr="00785B40">
        <w:rPr>
          <w:rFonts w:ascii="Arial" w:eastAsia="Times" w:hAnsi="Arial" w:cs="Arial"/>
          <w:b/>
          <w:sz w:val="20"/>
          <w:szCs w:val="20"/>
        </w:rPr>
        <w:t xml:space="preserve">DECLARO,  para  fins  de inscrição no Processo Seletivo </w:t>
      </w:r>
      <w:r w:rsidR="00CC4F8E">
        <w:rPr>
          <w:rFonts w:ascii="Arial" w:eastAsia="Times" w:hAnsi="Arial" w:cs="Arial"/>
          <w:b/>
          <w:sz w:val="20"/>
          <w:szCs w:val="20"/>
        </w:rPr>
        <w:t xml:space="preserve">do </w:t>
      </w:r>
      <w:r w:rsidRPr="00785B40">
        <w:rPr>
          <w:rFonts w:ascii="Arial" w:eastAsia="Times" w:hAnsi="Arial" w:cs="Arial"/>
          <w:b/>
          <w:sz w:val="20"/>
          <w:szCs w:val="20"/>
        </w:rPr>
        <w:t xml:space="preserve">PPGCC-UERN/UFERSA, </w:t>
      </w:r>
      <w:r w:rsidR="00CC4F8E" w:rsidRPr="00CC4F8E">
        <w:rPr>
          <w:rFonts w:ascii="Arial" w:eastAsia="Times" w:hAnsi="Arial" w:cs="Arial"/>
          <w:b/>
          <w:sz w:val="20"/>
          <w:szCs w:val="20"/>
        </w:rPr>
        <w:t>EDITAL PROPPG 26/2023</w:t>
      </w:r>
      <w:r w:rsidRPr="00785B40">
        <w:rPr>
          <w:rFonts w:ascii="Arial" w:eastAsia="Times" w:hAnsi="Arial" w:cs="Arial"/>
          <w:sz w:val="20"/>
          <w:szCs w:val="20"/>
        </w:rPr>
        <w:t>, sob as penas da lei, que sou:</w:t>
      </w:r>
    </w:p>
    <w:p w14:paraId="74D39ED2" w14:textId="77777777" w:rsidR="001B434A" w:rsidRPr="00785B40" w:rsidRDefault="00A16A0C">
      <w:pPr>
        <w:tabs>
          <w:tab w:val="left" w:pos="426"/>
        </w:tabs>
        <w:spacing w:line="480" w:lineRule="auto"/>
        <w:ind w:right="-7"/>
        <w:jc w:val="both"/>
        <w:rPr>
          <w:rFonts w:ascii="Arial" w:eastAsia="Times" w:hAnsi="Arial" w:cs="Arial"/>
          <w:sz w:val="20"/>
          <w:szCs w:val="20"/>
        </w:rPr>
      </w:pPr>
      <w:proofErr w:type="gramStart"/>
      <w:r w:rsidRPr="00785B40">
        <w:rPr>
          <w:rFonts w:ascii="Arial" w:eastAsia="Times" w:hAnsi="Arial" w:cs="Arial"/>
          <w:sz w:val="20"/>
          <w:szCs w:val="20"/>
        </w:rPr>
        <w:t xml:space="preserve">(  </w:t>
      </w:r>
      <w:proofErr w:type="gramEnd"/>
      <w:r w:rsidRPr="00785B40">
        <w:rPr>
          <w:rFonts w:ascii="Arial" w:eastAsia="Times" w:hAnsi="Arial" w:cs="Arial"/>
          <w:sz w:val="20"/>
          <w:szCs w:val="20"/>
        </w:rPr>
        <w:t xml:space="preserve"> ) preto</w:t>
      </w:r>
    </w:p>
    <w:p w14:paraId="74D39ED3" w14:textId="77777777" w:rsidR="001B434A" w:rsidRPr="00785B40" w:rsidRDefault="00A16A0C">
      <w:pPr>
        <w:tabs>
          <w:tab w:val="left" w:pos="426"/>
        </w:tabs>
        <w:spacing w:line="480" w:lineRule="auto"/>
        <w:ind w:right="-7"/>
        <w:jc w:val="both"/>
        <w:rPr>
          <w:rFonts w:ascii="Arial" w:eastAsia="Times" w:hAnsi="Arial" w:cs="Arial"/>
          <w:sz w:val="20"/>
          <w:szCs w:val="20"/>
        </w:rPr>
      </w:pPr>
      <w:proofErr w:type="gramStart"/>
      <w:r w:rsidRPr="00785B40">
        <w:rPr>
          <w:rFonts w:ascii="Arial" w:eastAsia="Times" w:hAnsi="Arial" w:cs="Arial"/>
          <w:sz w:val="20"/>
          <w:szCs w:val="20"/>
        </w:rPr>
        <w:t xml:space="preserve">(  </w:t>
      </w:r>
      <w:proofErr w:type="gramEnd"/>
      <w:r w:rsidRPr="00785B40">
        <w:rPr>
          <w:rFonts w:ascii="Arial" w:eastAsia="Times" w:hAnsi="Arial" w:cs="Arial"/>
          <w:sz w:val="20"/>
          <w:szCs w:val="20"/>
        </w:rPr>
        <w:t xml:space="preserve"> ) pardo</w:t>
      </w:r>
    </w:p>
    <w:p w14:paraId="74D39ED4" w14:textId="77777777" w:rsidR="001B434A" w:rsidRPr="00785B40" w:rsidRDefault="00A16A0C">
      <w:pPr>
        <w:tabs>
          <w:tab w:val="left" w:pos="426"/>
        </w:tabs>
        <w:spacing w:line="480" w:lineRule="auto"/>
        <w:ind w:right="-7"/>
        <w:rPr>
          <w:rFonts w:ascii="Arial" w:eastAsia="Times" w:hAnsi="Arial" w:cs="Arial"/>
          <w:sz w:val="20"/>
          <w:szCs w:val="20"/>
        </w:rPr>
      </w:pPr>
      <w:proofErr w:type="gramStart"/>
      <w:r w:rsidRPr="00785B40">
        <w:rPr>
          <w:rFonts w:ascii="Arial" w:eastAsia="Times" w:hAnsi="Arial" w:cs="Arial"/>
          <w:sz w:val="20"/>
          <w:szCs w:val="20"/>
        </w:rPr>
        <w:t xml:space="preserve">(  </w:t>
      </w:r>
      <w:proofErr w:type="gramEnd"/>
      <w:r w:rsidRPr="00785B40">
        <w:rPr>
          <w:rFonts w:ascii="Arial" w:eastAsia="Times" w:hAnsi="Arial" w:cs="Arial"/>
          <w:sz w:val="20"/>
          <w:szCs w:val="20"/>
        </w:rPr>
        <w:t xml:space="preserve"> ) indígena</w:t>
      </w:r>
    </w:p>
    <w:p w14:paraId="74D39ED5" w14:textId="77777777" w:rsidR="001B434A" w:rsidRPr="00785B40" w:rsidRDefault="001B434A">
      <w:pPr>
        <w:tabs>
          <w:tab w:val="left" w:pos="426"/>
        </w:tabs>
        <w:spacing w:line="480" w:lineRule="auto"/>
        <w:ind w:right="-7"/>
        <w:rPr>
          <w:rFonts w:ascii="Arial" w:eastAsia="Times" w:hAnsi="Arial" w:cs="Arial"/>
          <w:sz w:val="20"/>
          <w:szCs w:val="20"/>
        </w:rPr>
      </w:pPr>
    </w:p>
    <w:p w14:paraId="74D39ED6" w14:textId="77777777" w:rsidR="001B434A" w:rsidRPr="00785B40" w:rsidRDefault="00A16A0C">
      <w:pPr>
        <w:tabs>
          <w:tab w:val="left" w:pos="426"/>
        </w:tabs>
        <w:spacing w:line="360" w:lineRule="auto"/>
        <w:ind w:right="-7"/>
        <w:jc w:val="both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Estou ciente de que, em caso de falsidade ideológica, ficarei sujeito(a) às sanções prescritas no Código Penal e às demais cominações legais aplicáveis.</w:t>
      </w:r>
    </w:p>
    <w:p w14:paraId="74D39ED7" w14:textId="77777777" w:rsidR="001B434A" w:rsidRPr="00785B40" w:rsidRDefault="001B434A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</w:p>
    <w:p w14:paraId="74D39ED8" w14:textId="77777777" w:rsidR="001B434A" w:rsidRPr="00785B40" w:rsidRDefault="001B434A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</w:p>
    <w:p w14:paraId="74D39ED9" w14:textId="77777777" w:rsidR="001B434A" w:rsidRPr="00785B40" w:rsidRDefault="00A16A0C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 xml:space="preserve">________________________, ___ de ____________ </w:t>
      </w:r>
      <w:proofErr w:type="spellStart"/>
      <w:r w:rsidRPr="00785B40">
        <w:rPr>
          <w:rFonts w:ascii="Arial" w:eastAsia="Times" w:hAnsi="Arial" w:cs="Arial"/>
          <w:sz w:val="20"/>
          <w:szCs w:val="20"/>
        </w:rPr>
        <w:t>de</w:t>
      </w:r>
      <w:proofErr w:type="spellEnd"/>
      <w:r w:rsidRPr="00785B40">
        <w:rPr>
          <w:rFonts w:ascii="Arial" w:eastAsia="Times" w:hAnsi="Arial" w:cs="Arial"/>
          <w:sz w:val="20"/>
          <w:szCs w:val="20"/>
        </w:rPr>
        <w:t xml:space="preserve"> _______</w:t>
      </w:r>
    </w:p>
    <w:p w14:paraId="74D39EDA" w14:textId="77777777" w:rsidR="001B434A" w:rsidRPr="00785B40" w:rsidRDefault="00A16A0C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(Local, data)</w:t>
      </w:r>
    </w:p>
    <w:p w14:paraId="74D39EDB" w14:textId="77777777" w:rsidR="001B434A" w:rsidRPr="00785B40" w:rsidRDefault="001B434A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</w:p>
    <w:p w14:paraId="74D39EDC" w14:textId="77777777" w:rsidR="001B434A" w:rsidRPr="00785B40" w:rsidRDefault="00A16A0C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______________________________________________</w:t>
      </w:r>
    </w:p>
    <w:p w14:paraId="74D39EDD" w14:textId="77777777" w:rsidR="001B434A" w:rsidRPr="00785B40" w:rsidRDefault="00A16A0C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  <w:r w:rsidRPr="00785B40">
        <w:rPr>
          <w:rFonts w:ascii="Arial" w:eastAsia="Times" w:hAnsi="Arial" w:cs="Arial"/>
          <w:sz w:val="20"/>
          <w:szCs w:val="20"/>
        </w:rPr>
        <w:t>Assinatura do(a) declarante</w:t>
      </w:r>
    </w:p>
    <w:p w14:paraId="74D39EDE" w14:textId="77777777" w:rsidR="001B434A" w:rsidRPr="00785B40" w:rsidRDefault="001B434A">
      <w:pPr>
        <w:tabs>
          <w:tab w:val="left" w:pos="426"/>
        </w:tabs>
        <w:spacing w:before="120" w:after="120"/>
        <w:ind w:right="-7"/>
        <w:jc w:val="center"/>
        <w:rPr>
          <w:rFonts w:ascii="Arial" w:eastAsia="Times" w:hAnsi="Arial" w:cs="Arial"/>
          <w:sz w:val="20"/>
          <w:szCs w:val="20"/>
        </w:rPr>
      </w:pPr>
    </w:p>
    <w:sectPr w:rsidR="001B434A" w:rsidRPr="00785B40">
      <w:type w:val="continuous"/>
      <w:pgSz w:w="11906" w:h="16838"/>
      <w:pgMar w:top="1985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DAAD" w14:textId="77777777" w:rsidR="00067EB9" w:rsidRDefault="00067EB9">
      <w:pPr>
        <w:spacing w:line="240" w:lineRule="auto"/>
      </w:pPr>
      <w:r>
        <w:separator/>
      </w:r>
    </w:p>
  </w:endnote>
  <w:endnote w:type="continuationSeparator" w:id="0">
    <w:p w14:paraId="4F375F73" w14:textId="77777777" w:rsidR="00067EB9" w:rsidRDefault="00067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B462" w14:textId="77777777" w:rsidR="00067EB9" w:rsidRDefault="00067EB9">
      <w:pPr>
        <w:spacing w:after="0"/>
      </w:pPr>
      <w:r>
        <w:separator/>
      </w:r>
    </w:p>
  </w:footnote>
  <w:footnote w:type="continuationSeparator" w:id="0">
    <w:p w14:paraId="64D88D0C" w14:textId="77777777" w:rsidR="00067EB9" w:rsidRDefault="00067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797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6"/>
      <w:gridCol w:w="6983"/>
      <w:gridCol w:w="1518"/>
    </w:tblGrid>
    <w:tr w:rsidR="001B434A" w14:paraId="74D39EEA" w14:textId="77777777">
      <w:tc>
        <w:tcPr>
          <w:tcW w:w="2147" w:type="dxa"/>
        </w:tcPr>
        <w:p w14:paraId="74D39EE5" w14:textId="77777777" w:rsidR="001B434A" w:rsidRDefault="00A16A0C">
          <w:pPr>
            <w:pStyle w:val="PargrafodaLista1"/>
            <w:ind w:right="-890"/>
          </w:pPr>
          <w:r>
            <w:rPr>
              <w:noProof/>
            </w:rPr>
            <w:drawing>
              <wp:inline distT="0" distB="0" distL="114300" distR="114300" wp14:anchorId="74D39EEC" wp14:editId="10F81AA4">
                <wp:extent cx="1308735" cy="645795"/>
                <wp:effectExtent l="0" t="0" r="12065" b="14605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735" cy="64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9" w:type="dxa"/>
        </w:tcPr>
        <w:p w14:paraId="74D39EE6" w14:textId="77777777" w:rsidR="001B434A" w:rsidRPr="00785B40" w:rsidRDefault="00A16A0C">
          <w:pPr>
            <w:pStyle w:val="PargrafodaLista1"/>
            <w:spacing w:after="0" w:line="260" w:lineRule="auto"/>
            <w:jc w:val="center"/>
            <w:rPr>
              <w:rFonts w:ascii="Arial" w:hAnsi="Arial" w:cs="Arial"/>
              <w:b/>
              <w:bCs/>
              <w:color w:val="002060"/>
              <w:sz w:val="24"/>
              <w:szCs w:val="24"/>
            </w:rPr>
          </w:pPr>
          <w:r w:rsidRPr="00785B40">
            <w:rPr>
              <w:rFonts w:ascii="Arial" w:hAnsi="Arial" w:cs="Arial"/>
              <w:b/>
              <w:bCs/>
              <w:color w:val="002060"/>
              <w:sz w:val="24"/>
              <w:szCs w:val="24"/>
            </w:rPr>
            <w:t xml:space="preserve">MINISTÉRIO DA EDUCAÇÃO </w:t>
          </w:r>
        </w:p>
        <w:p w14:paraId="74D39EE7" w14:textId="77777777" w:rsidR="001B434A" w:rsidRPr="00785B40" w:rsidRDefault="00A16A0C">
          <w:pPr>
            <w:pStyle w:val="PargrafodaLista1"/>
            <w:spacing w:after="0" w:line="260" w:lineRule="auto"/>
            <w:jc w:val="center"/>
            <w:rPr>
              <w:rFonts w:ascii="Arial" w:hAnsi="Arial" w:cs="Arial"/>
              <w:b/>
              <w:bCs/>
              <w:color w:val="002060"/>
              <w:sz w:val="24"/>
              <w:szCs w:val="24"/>
            </w:rPr>
          </w:pPr>
          <w:r w:rsidRPr="00785B40">
            <w:rPr>
              <w:rFonts w:ascii="Arial" w:hAnsi="Arial" w:cs="Arial"/>
              <w:b/>
              <w:bCs/>
              <w:color w:val="002060"/>
              <w:sz w:val="24"/>
              <w:szCs w:val="24"/>
            </w:rPr>
            <w:t>UNIVERSIDADE FEDERAL RURAL DO SEMI-ÁRIDO</w:t>
          </w:r>
        </w:p>
        <w:p w14:paraId="74D39EE8" w14:textId="77777777" w:rsidR="001B434A" w:rsidRDefault="00A16A0C">
          <w:pPr>
            <w:pStyle w:val="PargrafodaLista1"/>
            <w:spacing w:after="0" w:line="260" w:lineRule="auto"/>
            <w:jc w:val="center"/>
            <w:rPr>
              <w:rFonts w:ascii="Roboto Condensed" w:hAnsi="Roboto Condensed"/>
              <w:b/>
              <w:bCs/>
            </w:rPr>
          </w:pPr>
          <w:r w:rsidRPr="00785B40">
            <w:rPr>
              <w:rFonts w:ascii="Arial" w:hAnsi="Arial" w:cs="Arial"/>
              <w:b/>
              <w:bCs/>
              <w:color w:val="002060"/>
              <w:sz w:val="24"/>
              <w:szCs w:val="24"/>
            </w:rPr>
            <w:t>PRÓ-REITORIA DE PESQUISA E PÓS-GRADUAÇÃO</w:t>
          </w:r>
        </w:p>
      </w:tc>
      <w:tc>
        <w:tcPr>
          <w:tcW w:w="1521" w:type="dxa"/>
        </w:tcPr>
        <w:p w14:paraId="74D39EE9" w14:textId="77777777" w:rsidR="001B434A" w:rsidRDefault="00A16A0C">
          <w:pPr>
            <w:pStyle w:val="PargrafodaLista1"/>
            <w:ind w:right="-890"/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74D39EEE" wp14:editId="74D39EEF">
                <wp:extent cx="740410" cy="697230"/>
                <wp:effectExtent l="0" t="0" r="21590" b="13970"/>
                <wp:docPr id="2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734" cy="779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D39EEB" w14:textId="77777777" w:rsidR="001B434A" w:rsidRDefault="001B434A">
    <w:pPr>
      <w:tabs>
        <w:tab w:val="center" w:pos="4252"/>
        <w:tab w:val="right" w:pos="8504"/>
      </w:tabs>
      <w:spacing w:after="0"/>
      <w:ind w:right="8"/>
      <w:jc w:val="center"/>
      <w:rPr>
        <w:rFonts w:ascii="Calibri" w:eastAsia="Calibri" w:hAnsi="Calibri" w:cs="Calibri"/>
        <w:b/>
        <w:color w:val="000000"/>
        <w:sz w:val="32"/>
        <w:szCs w:val="32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BEE63F"/>
    <w:multiLevelType w:val="multilevel"/>
    <w:tmpl w:val="B6BEE63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D5FF8B6F"/>
    <w:multiLevelType w:val="multilevel"/>
    <w:tmpl w:val="D5FF8B6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firstLine="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D936BC2E"/>
    <w:multiLevelType w:val="multilevel"/>
    <w:tmpl w:val="D936BC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E2DCF32F"/>
    <w:multiLevelType w:val="multilevel"/>
    <w:tmpl w:val="E2DCF32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EBEFF619"/>
    <w:multiLevelType w:val="multilevel"/>
    <w:tmpl w:val="EBEFF619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EDECF0CC"/>
    <w:multiLevelType w:val="multilevel"/>
    <w:tmpl w:val="EDECF0C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firstLine="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F3FE1DA1"/>
    <w:multiLevelType w:val="multilevel"/>
    <w:tmpl w:val="F3FE1DA1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FEF6D27F"/>
    <w:multiLevelType w:val="multilevel"/>
    <w:tmpl w:val="FEF6D2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FF3333"/>
      </w:rPr>
    </w:lvl>
    <w:lvl w:ilvl="2">
      <w:start w:val="1"/>
      <w:numFmt w:val="decimal"/>
      <w:lvlText w:val="%3."/>
      <w:lvlJc w:val="left"/>
      <w:pPr>
        <w:ind w:left="2160" w:hanging="180"/>
      </w:pPr>
      <w:rPr>
        <w:b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FFFEB8E2"/>
    <w:multiLevelType w:val="multilevel"/>
    <w:tmpl w:val="FFFEB8E2"/>
    <w:lvl w:ilvl="0">
      <w:start w:val="1"/>
      <w:numFmt w:val="lowerLetter"/>
      <w:lvlText w:val="%1)"/>
      <w:lvlJc w:val="left"/>
      <w:pPr>
        <w:ind w:left="720" w:hanging="360"/>
      </w:pPr>
      <w:rPr>
        <w:rFonts w:ascii="Noto Sans" w:eastAsia="Noto Sans" w:hAnsi="Noto Sans" w:cs="Noto Sans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FFD1486"/>
    <w:multiLevelType w:val="multilevel"/>
    <w:tmpl w:val="3FFD14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B68D35"/>
    <w:multiLevelType w:val="multilevel"/>
    <w:tmpl w:val="61B68D35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7EE2DD"/>
    <w:multiLevelType w:val="multilevel"/>
    <w:tmpl w:val="7C7EE2DD"/>
    <w:lvl w:ilvl="0">
      <w:start w:val="1"/>
      <w:numFmt w:val="bullet"/>
      <w:lvlText w:val="●"/>
      <w:lvlJc w:val="left"/>
      <w:pPr>
        <w:ind w:left="1855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89370004">
    <w:abstractNumId w:val="1"/>
  </w:num>
  <w:num w:numId="2" w16cid:durableId="1776553965">
    <w:abstractNumId w:val="5"/>
  </w:num>
  <w:num w:numId="3" w16cid:durableId="467550128">
    <w:abstractNumId w:val="3"/>
  </w:num>
  <w:num w:numId="4" w16cid:durableId="1161120755">
    <w:abstractNumId w:val="10"/>
  </w:num>
  <w:num w:numId="5" w16cid:durableId="817838354">
    <w:abstractNumId w:val="2"/>
  </w:num>
  <w:num w:numId="6" w16cid:durableId="1585336114">
    <w:abstractNumId w:val="11"/>
  </w:num>
  <w:num w:numId="7" w16cid:durableId="458573169">
    <w:abstractNumId w:val="9"/>
  </w:num>
  <w:num w:numId="8" w16cid:durableId="1062094872">
    <w:abstractNumId w:val="4"/>
  </w:num>
  <w:num w:numId="9" w16cid:durableId="680083713">
    <w:abstractNumId w:val="0"/>
  </w:num>
  <w:num w:numId="10" w16cid:durableId="1501462290">
    <w:abstractNumId w:val="6"/>
  </w:num>
  <w:num w:numId="11" w16cid:durableId="172234485">
    <w:abstractNumId w:val="7"/>
  </w:num>
  <w:num w:numId="12" w16cid:durableId="18434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4A"/>
    <w:rsid w:val="B7FEDB9B"/>
    <w:rsid w:val="FFBCFCC0"/>
    <w:rsid w:val="0004002E"/>
    <w:rsid w:val="00066722"/>
    <w:rsid w:val="00067EB9"/>
    <w:rsid w:val="00097836"/>
    <w:rsid w:val="000E7A6C"/>
    <w:rsid w:val="000F3EC4"/>
    <w:rsid w:val="001B434A"/>
    <w:rsid w:val="001F5263"/>
    <w:rsid w:val="00206879"/>
    <w:rsid w:val="00287D1B"/>
    <w:rsid w:val="00291387"/>
    <w:rsid w:val="003E0E3A"/>
    <w:rsid w:val="0040320C"/>
    <w:rsid w:val="00490E28"/>
    <w:rsid w:val="00501202"/>
    <w:rsid w:val="00533868"/>
    <w:rsid w:val="00785B40"/>
    <w:rsid w:val="009A467D"/>
    <w:rsid w:val="00A16A0C"/>
    <w:rsid w:val="00B61DCE"/>
    <w:rsid w:val="00B96A14"/>
    <w:rsid w:val="00BD266A"/>
    <w:rsid w:val="00C04E05"/>
    <w:rsid w:val="00C130D4"/>
    <w:rsid w:val="00CB2438"/>
    <w:rsid w:val="00CC4F8E"/>
    <w:rsid w:val="00CF670D"/>
    <w:rsid w:val="00D005C9"/>
    <w:rsid w:val="00DA7966"/>
    <w:rsid w:val="00F843C0"/>
    <w:rsid w:val="6FA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9C33"/>
  <w15:docId w15:val="{8213772F-14C4-43DE-B1D1-98DCD826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qFormat/>
    <w:pPr>
      <w:spacing w:line="264" w:lineRule="auto"/>
      <w:ind w:left="28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ind w:left="1440" w:hanging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ind w:left="216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ind w:left="2880" w:hanging="36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ind w:left="3600" w:hanging="36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ind w:left="4320" w:hanging="36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qFormat/>
    <w:pPr>
      <w:widowControl w:val="0"/>
      <w:spacing w:beforeAutospacing="1" w:afterAutospacing="1" w:line="259" w:lineRule="auto"/>
    </w:pPr>
    <w:rPr>
      <w:rFonts w:asciiTheme="minorHAnsi" w:eastAsiaTheme="minorEastAsia" w:hAnsiTheme="minorHAnsi"/>
      <w:sz w:val="24"/>
      <w:szCs w:val="24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3">
    <w:name w:val="Table Normal1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6">
    <w:name w:val="_Style 16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7">
    <w:name w:val="_Style 17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8">
    <w:name w:val="_Style 18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9">
    <w:name w:val="_Style 19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0">
    <w:name w:val="_Style 20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1">
    <w:name w:val="_Style 21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2">
    <w:name w:val="_Style 22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3">
    <w:name w:val="_Style 23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4">
    <w:name w:val="_Style 24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5">
    <w:name w:val="_Style 25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6">
    <w:name w:val="_Style 26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7">
    <w:name w:val="_Style 27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8">
    <w:name w:val="_Style 28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29">
    <w:name w:val="_Style 29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0">
    <w:name w:val="_Style 30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31">
    <w:name w:val="_Style 31"/>
    <w:basedOn w:val="TableNormal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5">
    <w:name w:val="_Style 45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6">
    <w:name w:val="_Style 46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7">
    <w:name w:val="_Style 47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8">
    <w:name w:val="_Style 48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49">
    <w:name w:val="_Style 49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0">
    <w:name w:val="_Style 50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1">
    <w:name w:val="_Style 51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2">
    <w:name w:val="_Style 52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3">
    <w:name w:val="_Style 53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4">
    <w:name w:val="_Style 54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5">
    <w:name w:val="_Style 55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6">
    <w:name w:val="_Style 56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7">
    <w:name w:val="_Style 57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8">
    <w:name w:val="_Style 58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59">
    <w:name w:val="_Style 59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60">
    <w:name w:val="_Style 60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61">
    <w:name w:val="_Style 61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62">
    <w:name w:val="_Style 62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63">
    <w:name w:val="_Style 63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64">
    <w:name w:val="_Style 64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65">
    <w:name w:val="_Style 65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66">
    <w:name w:val="_Style 66"/>
    <w:basedOn w:val="TableNormal11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CabealhoChar">
    <w:name w:val="Cabeçalho Char"/>
    <w:basedOn w:val="Fontepargpadro"/>
    <w:link w:val="Cabealho"/>
    <w:qFormat/>
    <w:rPr>
      <w:sz w:val="22"/>
      <w:szCs w:val="22"/>
    </w:rPr>
  </w:style>
  <w:style w:type="character" w:customStyle="1" w:styleId="RodapChar">
    <w:name w:val="Rodapé Char"/>
    <w:basedOn w:val="Fontepargpadro"/>
    <w:link w:val="Rodap"/>
    <w:qFormat/>
    <w:rPr>
      <w:sz w:val="22"/>
      <w:szCs w:val="22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table" w:customStyle="1" w:styleId="Style73">
    <w:name w:val="_Style 73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74">
    <w:name w:val="_Style 74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75">
    <w:name w:val="_Style 75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76">
    <w:name w:val="_Style 76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77">
    <w:name w:val="_Style 77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78">
    <w:name w:val="_Style 78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79">
    <w:name w:val="_Style 79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0">
    <w:name w:val="_Style 80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1">
    <w:name w:val="_Style 81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2">
    <w:name w:val="_Style 82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3">
    <w:name w:val="_Style 83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4">
    <w:name w:val="_Style 84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5">
    <w:name w:val="_Style 85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6">
    <w:name w:val="_Style 86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7">
    <w:name w:val="_Style 87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8">
    <w:name w:val="_Style 88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89">
    <w:name w:val="_Style 89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90">
    <w:name w:val="_Style 90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91">
    <w:name w:val="_Style 91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92">
    <w:name w:val="_Style 92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93">
    <w:name w:val="_Style 93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94">
    <w:name w:val="_Style 94"/>
    <w:basedOn w:val="TableNormal12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96">
    <w:name w:val="_Style 96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97">
    <w:name w:val="_Style 97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98">
    <w:name w:val="_Style 98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99">
    <w:name w:val="_Style 99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0">
    <w:name w:val="_Style 100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1">
    <w:name w:val="_Style 101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2">
    <w:name w:val="_Style 102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3">
    <w:name w:val="_Style 103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4">
    <w:name w:val="_Style 104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5">
    <w:name w:val="_Style 105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6">
    <w:name w:val="_Style 106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7">
    <w:name w:val="_Style 107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8">
    <w:name w:val="_Style 108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09">
    <w:name w:val="_Style 109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10">
    <w:name w:val="_Style 110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11">
    <w:name w:val="_Style 111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12">
    <w:name w:val="_Style 112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13">
    <w:name w:val="_Style 113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14">
    <w:name w:val="_Style 114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15">
    <w:name w:val="_Style 115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16">
    <w:name w:val="_Style 116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yle117">
    <w:name w:val="_Style 117"/>
    <w:basedOn w:val="TableNormal13"/>
    <w:qFormat/>
    <w:tblPr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PargrafodaLista1">
    <w:name w:val="Parágrafo da Lista1"/>
    <w:basedOn w:val="Normal"/>
    <w:uiPriority w:val="34"/>
    <w:qFormat/>
    <w:pPr>
      <w:autoSpaceDE w:val="0"/>
      <w:autoSpaceDN w:val="0"/>
    </w:pPr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Alexs Meira</cp:lastModifiedBy>
  <cp:revision>4</cp:revision>
  <cp:lastPrinted>2023-06-06T11:46:00Z</cp:lastPrinted>
  <dcterms:created xsi:type="dcterms:W3CDTF">2023-06-06T11:51:00Z</dcterms:created>
  <dcterms:modified xsi:type="dcterms:W3CDTF">2023-06-06T17:30:00Z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