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DEA39C" w14:textId="1EEACED6" w:rsidR="009C108E" w:rsidRDefault="009C108E">
      <w:pPr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EC51C7">
        <w:rPr>
          <w:rFonts w:ascii="Calibri" w:eastAsia="Times New Roman" w:hAnsi="Calibri" w:cs="Calibri"/>
          <w:b/>
          <w:bCs/>
          <w:sz w:val="32"/>
          <w:szCs w:val="32"/>
        </w:rPr>
        <w:t>Ata da Banca Examinadora de Proposta de Dissertação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nº XXX</w:t>
      </w:r>
    </w:p>
    <w:p w14:paraId="6637716F" w14:textId="77777777" w:rsidR="009C108E" w:rsidRDefault="009C108E">
      <w:pPr>
        <w:ind w:left="-576" w:right="-26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807A063" w14:textId="6C4D5251" w:rsidR="009C108E" w:rsidRPr="005C3911" w:rsidRDefault="009C108E" w:rsidP="000D7781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C3911">
        <w:rPr>
          <w:rFonts w:ascii="Arial" w:eastAsia="Times New Roman" w:hAnsi="Arial" w:cs="Arial"/>
          <w:sz w:val="22"/>
          <w:szCs w:val="22"/>
        </w:rPr>
        <w:tab/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 No dia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 de XXX de 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, às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, no(a) 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ambiente de videoconferência do Google Hangouts Meet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, foi instalada a Banca Examinadora indicada pelo Programa de Pós-Graduação em Ciência da Computação UERN/UFERSA com o objetivo de julgar a proposta de dissertação de 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XXXXX XXXXXXX 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, sob o título “</w:t>
      </w:r>
      <w:r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t>XXXXXXXXXXXXXXXXXXXXXXXXXXXXXX</w:t>
      </w:r>
      <w:r w:rsidRPr="005C3911">
        <w:rPr>
          <w:rFonts w:ascii="Calibri" w:eastAsia="Tahoma" w:hAnsi="Calibri" w:cs="Calibri"/>
          <w:color w:val="000000"/>
          <w:sz w:val="22"/>
          <w:szCs w:val="22"/>
        </w:rPr>
        <w:t>”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, como requisito parcial para obtenção do título de Mestre neste Programa. A Banca Examinadora foi presidida pelo(a) 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 xml:space="preserve">XXXXXXXXXXX 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Orientador - Universidade do Estado do Rio Grande do Norte - UERN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à distância, pelo recurso de videoconferência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. Contou com a participação do(a) 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Federal Rural do Semi-Árido - UFERSA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à distância, pelo recurso de videoconferência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do(a) 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do Estado do Rio Grande do Norte - UERN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à distância, pelo recurso de videoconferência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. A sessão teve a duração </w:t>
      </w:r>
      <w:proofErr w:type="gramStart"/>
      <w:r w:rsidRPr="005C3911">
        <w:rPr>
          <w:rFonts w:ascii="Calibri" w:eastAsia="Times New Roman" w:hAnsi="Calibri" w:cs="Calibri"/>
          <w:color w:val="000000"/>
          <w:sz w:val="22"/>
          <w:szCs w:val="22"/>
        </w:rPr>
        <w:t>de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151EBD"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_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_</w:t>
      </w:r>
      <w:r w:rsidRPr="00151EBD"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h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e a Banca Examinadora emitiu o seguinte parecer:</w:t>
      </w:r>
    </w:p>
    <w:p w14:paraId="57A0F9D6" w14:textId="77777777" w:rsidR="009C108E" w:rsidRPr="006C079E" w:rsidRDefault="009C108E" w:rsidP="00151EBD">
      <w:pPr>
        <w:pStyle w:val="Corpodetexto"/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59D7AF4" w14:textId="77777777" w:rsidR="009C108E" w:rsidRDefault="009C108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582D848" w14:textId="77777777" w:rsidR="009C108E" w:rsidRPr="005C3911" w:rsidRDefault="009C108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AFFC60" w14:textId="77777777" w:rsidR="009C108E" w:rsidRPr="005C3911" w:rsidRDefault="009C108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</w:t>
      </w:r>
    </w:p>
    <w:p w14:paraId="1571CDE3" w14:textId="5A000E08" w:rsidR="009C108E" w:rsidRPr="005C3911" w:rsidRDefault="009C108E">
      <w:pPr>
        <w:pStyle w:val="Corpodetexto"/>
        <w:spacing w:line="276" w:lineRule="auto"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br/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Orientador - Universidade do Estado do Rio Grande do Norte - UERN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49F43D3B" w14:textId="77777777" w:rsidR="009C108E" w:rsidRPr="005C3911" w:rsidRDefault="009C108E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9DDCA04" w14:textId="77777777" w:rsidR="009C108E" w:rsidRPr="005C3911" w:rsidRDefault="009C108E" w:rsidP="00CE7716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</w:t>
      </w:r>
    </w:p>
    <w:p w14:paraId="0C9BBD2B" w14:textId="236BA079" w:rsidR="009C108E" w:rsidRPr="005C3911" w:rsidRDefault="009C108E" w:rsidP="008F246F">
      <w:pPr>
        <w:pStyle w:val="Corpodetexto"/>
        <w:spacing w:line="276" w:lineRule="auto"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br/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Federal Rural do Semi-Árido - UFERSA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4DB4D98F" w14:textId="77777777" w:rsidR="009C108E" w:rsidRPr="005C3911" w:rsidRDefault="009C108E" w:rsidP="008F246F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0B32F8" w14:textId="77777777" w:rsidR="009C108E" w:rsidRPr="005C3911" w:rsidRDefault="009C108E" w:rsidP="008F246F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_____________________________________________</w:t>
      </w:r>
    </w:p>
    <w:p w14:paraId="7EAF1CC5" w14:textId="2E026FD3" w:rsidR="009C108E" w:rsidRPr="005C3911" w:rsidRDefault="009C108E" w:rsidP="00331E34">
      <w:pPr>
        <w:pStyle w:val="Corpodetexto"/>
        <w:spacing w:line="276" w:lineRule="auto"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Prof. Dr.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noProof/>
          <w:color w:val="000000"/>
          <w:sz w:val="22"/>
          <w:szCs w:val="22"/>
        </w:rPr>
        <w:t>XXXXXXXXXXXXXXX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br/>
        <w:t>(</w:t>
      </w:r>
      <w:r w:rsidRPr="00D9477C">
        <w:rPr>
          <w:rFonts w:ascii="Calibri" w:eastAsia="Times New Roman" w:hAnsi="Calibri" w:cs="Calibri"/>
          <w:noProof/>
          <w:color w:val="000000"/>
          <w:sz w:val="22"/>
          <w:szCs w:val="22"/>
        </w:rPr>
        <w:t>Membro Interno - Universidade do Estado do Rio Grande do Norte - UERN</w:t>
      </w:r>
      <w:r w:rsidRPr="005C3911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1EEFB91D" w14:textId="77777777" w:rsidR="009C108E" w:rsidRDefault="009C108E" w:rsidP="00331E34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  <w:sectPr w:rsidR="009C108E" w:rsidSect="00EF35AE">
          <w:headerReference w:type="default" r:id="rId6"/>
          <w:pgSz w:w="11906" w:h="16838"/>
          <w:pgMar w:top="2229" w:right="1134" w:bottom="426" w:left="1134" w:header="284" w:footer="117" w:gutter="0"/>
          <w:pgNumType w:start="1"/>
          <w:cols w:space="720"/>
          <w:docGrid w:linePitch="600" w:charSpace="32768"/>
        </w:sectPr>
      </w:pPr>
    </w:p>
    <w:p w14:paraId="6D9D57A3" w14:textId="77777777" w:rsidR="009C108E" w:rsidRPr="005C3911" w:rsidRDefault="009C108E" w:rsidP="00331E34">
      <w:pPr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9C108E" w:rsidRPr="005C3911" w:rsidSect="009C108E">
      <w:headerReference w:type="default" r:id="rId7"/>
      <w:type w:val="continuous"/>
      <w:pgSz w:w="11906" w:h="16838"/>
      <w:pgMar w:top="1843" w:right="1134" w:bottom="426" w:left="1134" w:header="284" w:footer="11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05A14" w14:textId="77777777" w:rsidR="00DA038C" w:rsidRDefault="00DA038C" w:rsidP="004C251C">
      <w:r>
        <w:separator/>
      </w:r>
    </w:p>
  </w:endnote>
  <w:endnote w:type="continuationSeparator" w:id="0">
    <w:p w14:paraId="019C5530" w14:textId="77777777" w:rsidR="00DA038C" w:rsidRDefault="00DA038C" w:rsidP="004C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7D49E" w14:textId="77777777" w:rsidR="00DA038C" w:rsidRDefault="00DA038C" w:rsidP="004C251C">
      <w:r>
        <w:separator/>
      </w:r>
    </w:p>
  </w:footnote>
  <w:footnote w:type="continuationSeparator" w:id="0">
    <w:p w14:paraId="262808F4" w14:textId="77777777" w:rsidR="00DA038C" w:rsidRDefault="00DA038C" w:rsidP="004C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6C30" w14:textId="34B6335B" w:rsidR="009C108E" w:rsidRDefault="009C108E" w:rsidP="008F246F">
    <w:pPr>
      <w:pStyle w:val="Cabealh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9050A19" wp14:editId="6761F9BA">
          <wp:simplePos x="0" y="0"/>
          <wp:positionH relativeFrom="column">
            <wp:posOffset>77470</wp:posOffset>
          </wp:positionH>
          <wp:positionV relativeFrom="paragraph">
            <wp:posOffset>-8890</wp:posOffset>
          </wp:positionV>
          <wp:extent cx="652145" cy="1049655"/>
          <wp:effectExtent l="0" t="0" r="0" b="0"/>
          <wp:wrapNone/>
          <wp:docPr id="11" name="Imagem 11" descr="logo-uern | UERN - Universidade do Estado do Rio Grande do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ern | UERN - Universidade do Estado do Rio Grande do Nor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0"/>
        <w:szCs w:val="20"/>
      </w:rPr>
      <w:drawing>
        <wp:anchor distT="0" distB="0" distL="0" distR="0" simplePos="0" relativeHeight="251662336" behindDoc="0" locked="0" layoutInCell="1" allowOverlap="1" wp14:anchorId="01616183" wp14:editId="2CF0B63C">
          <wp:simplePos x="0" y="0"/>
          <wp:positionH relativeFrom="column">
            <wp:posOffset>5490210</wp:posOffset>
          </wp:positionH>
          <wp:positionV relativeFrom="paragraph">
            <wp:posOffset>19685</wp:posOffset>
          </wp:positionV>
          <wp:extent cx="628015" cy="1021715"/>
          <wp:effectExtent l="0" t="0" r="635" b="698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1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445ED" w14:textId="77777777" w:rsidR="009C108E" w:rsidRDefault="009C108E" w:rsidP="008F246F">
    <w:pPr>
      <w:pStyle w:val="Cabealho"/>
      <w:jc w:val="center"/>
    </w:pPr>
    <w:r>
      <w:rPr>
        <w:rFonts w:ascii="Arial" w:eastAsia="Times New Roman" w:hAnsi="Arial" w:cs="Arial"/>
        <w:b/>
        <w:bCs/>
        <w:sz w:val="20"/>
        <w:szCs w:val="20"/>
      </w:rPr>
      <w:t>PROGRAMA DE PÓS-GRADUAÇÃO EM CIÊNCIA DA COMPUTAÇÃO</w:t>
    </w:r>
  </w:p>
  <w:p w14:paraId="633B82CA" w14:textId="77777777" w:rsidR="009C108E" w:rsidRDefault="009C108E" w:rsidP="004C251C">
    <w:pPr>
      <w:spacing w:before="113" w:line="36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DO ESTADO DO RIO GRANDE DO NORTE</w:t>
    </w:r>
  </w:p>
  <w:p w14:paraId="7D157C96" w14:textId="77777777" w:rsidR="009C108E" w:rsidRDefault="009C108E" w:rsidP="004C251C">
    <w:pPr>
      <w:spacing w:before="57" w:after="113" w:line="36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FEDERAL RURAL DO SEMI-ÁRIDO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EC2C" w14:textId="30B5E709" w:rsidR="008F246F" w:rsidRDefault="009C108E" w:rsidP="008F246F">
    <w:pPr>
      <w:pStyle w:val="Cabealh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69ECF" wp14:editId="45F70635">
          <wp:simplePos x="0" y="0"/>
          <wp:positionH relativeFrom="column">
            <wp:posOffset>77470</wp:posOffset>
          </wp:positionH>
          <wp:positionV relativeFrom="paragraph">
            <wp:posOffset>-8890</wp:posOffset>
          </wp:positionV>
          <wp:extent cx="652145" cy="1049655"/>
          <wp:effectExtent l="0" t="0" r="0" b="0"/>
          <wp:wrapNone/>
          <wp:docPr id="7" name="Imagem 7" descr="logo-uern | UERN - Universidade do Estado do Rio Grande do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ern | UERN - Universidade do Estado do Rio Grande do Nor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1D6711DE" wp14:editId="3C2CC56E">
          <wp:simplePos x="0" y="0"/>
          <wp:positionH relativeFrom="column">
            <wp:posOffset>5490845</wp:posOffset>
          </wp:positionH>
          <wp:positionV relativeFrom="paragraph">
            <wp:posOffset>19050</wp:posOffset>
          </wp:positionV>
          <wp:extent cx="628015" cy="1021715"/>
          <wp:effectExtent l="0" t="0" r="0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021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12129" w14:textId="77777777" w:rsidR="008F246F" w:rsidRDefault="008F246F" w:rsidP="008F246F">
    <w:pPr>
      <w:pStyle w:val="Cabealho"/>
      <w:jc w:val="center"/>
    </w:pPr>
    <w:r>
      <w:rPr>
        <w:rFonts w:ascii="Arial" w:eastAsia="Times New Roman" w:hAnsi="Arial" w:cs="Arial"/>
        <w:b/>
        <w:bCs/>
        <w:sz w:val="20"/>
        <w:szCs w:val="20"/>
      </w:rPr>
      <w:t>PROGRAMA DE PÓS-GRADUAÇÃO EM CIÊNCIA DA COMPUTAÇÃO</w:t>
    </w:r>
  </w:p>
  <w:p w14:paraId="0661FF2F" w14:textId="77777777" w:rsidR="008735CD" w:rsidRDefault="008735CD" w:rsidP="004C251C">
    <w:pPr>
      <w:spacing w:before="113" w:line="36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DO ESTADO DO RIO GRANDE DO NORTE</w:t>
    </w:r>
  </w:p>
  <w:p w14:paraId="78876704" w14:textId="77777777" w:rsidR="008735CD" w:rsidRDefault="008735CD" w:rsidP="004C251C">
    <w:pPr>
      <w:spacing w:before="57" w:after="113" w:line="36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UNIVERSIDADE FEDERAL RURAL DO SEMI-ÁRIDO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1C"/>
    <w:rsid w:val="000137E7"/>
    <w:rsid w:val="0003210C"/>
    <w:rsid w:val="00093EB7"/>
    <w:rsid w:val="000B1861"/>
    <w:rsid w:val="000D165C"/>
    <w:rsid w:val="000D4B3A"/>
    <w:rsid w:val="000D7781"/>
    <w:rsid w:val="00151EBD"/>
    <w:rsid w:val="001965E1"/>
    <w:rsid w:val="00233369"/>
    <w:rsid w:val="0023738E"/>
    <w:rsid w:val="002664D6"/>
    <w:rsid w:val="002A1BB7"/>
    <w:rsid w:val="002A37E6"/>
    <w:rsid w:val="002C458B"/>
    <w:rsid w:val="002D0EB7"/>
    <w:rsid w:val="00331E34"/>
    <w:rsid w:val="00367E73"/>
    <w:rsid w:val="003844BE"/>
    <w:rsid w:val="00394193"/>
    <w:rsid w:val="003F282A"/>
    <w:rsid w:val="00491B7C"/>
    <w:rsid w:val="004C251C"/>
    <w:rsid w:val="00541D5F"/>
    <w:rsid w:val="0054715B"/>
    <w:rsid w:val="005472DD"/>
    <w:rsid w:val="00584BC0"/>
    <w:rsid w:val="005967A1"/>
    <w:rsid w:val="005C3911"/>
    <w:rsid w:val="005E5313"/>
    <w:rsid w:val="005F1BFB"/>
    <w:rsid w:val="00604564"/>
    <w:rsid w:val="006302E3"/>
    <w:rsid w:val="00634775"/>
    <w:rsid w:val="00642F33"/>
    <w:rsid w:val="00655861"/>
    <w:rsid w:val="006C079E"/>
    <w:rsid w:val="00717F35"/>
    <w:rsid w:val="007650AF"/>
    <w:rsid w:val="007725D3"/>
    <w:rsid w:val="007A0023"/>
    <w:rsid w:val="007A1F11"/>
    <w:rsid w:val="007C619B"/>
    <w:rsid w:val="007C7680"/>
    <w:rsid w:val="00802917"/>
    <w:rsid w:val="00855A6B"/>
    <w:rsid w:val="008735CD"/>
    <w:rsid w:val="008C2398"/>
    <w:rsid w:val="008F246F"/>
    <w:rsid w:val="0092722D"/>
    <w:rsid w:val="00945A75"/>
    <w:rsid w:val="00985769"/>
    <w:rsid w:val="009B110C"/>
    <w:rsid w:val="009C108E"/>
    <w:rsid w:val="009D5528"/>
    <w:rsid w:val="00A15575"/>
    <w:rsid w:val="00AB0B1A"/>
    <w:rsid w:val="00B4230A"/>
    <w:rsid w:val="00B56B15"/>
    <w:rsid w:val="00B77D21"/>
    <w:rsid w:val="00BB30B1"/>
    <w:rsid w:val="00BF05D2"/>
    <w:rsid w:val="00C03CDE"/>
    <w:rsid w:val="00C63D93"/>
    <w:rsid w:val="00CA1F2F"/>
    <w:rsid w:val="00CD2FD4"/>
    <w:rsid w:val="00CE690D"/>
    <w:rsid w:val="00CE7716"/>
    <w:rsid w:val="00D132FC"/>
    <w:rsid w:val="00DA038C"/>
    <w:rsid w:val="00DE4153"/>
    <w:rsid w:val="00E03625"/>
    <w:rsid w:val="00E34D21"/>
    <w:rsid w:val="00EC51C7"/>
    <w:rsid w:val="00EF35AE"/>
    <w:rsid w:val="00F17D82"/>
    <w:rsid w:val="00F60878"/>
    <w:rsid w:val="00F73C5B"/>
    <w:rsid w:val="00FB22A9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12D945"/>
  <w15:chartTrackingRefBased/>
  <w15:docId w15:val="{41951475-988F-467C-A857-7D50D69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C251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4C251C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C251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4C251C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portal.uern.br/wp-content/uploads/2016/04/Bras%C3%A3o-UERN-com-Sigla-e-Lema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portal.uern.br/wp-content/uploads/2016/04/Bras%C3%A3o-UERN-com-Sigla-e-Lem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3801189</vt:i4>
      </vt:variant>
      <vt:variant>
        <vt:i4>-1</vt:i4>
      </vt:variant>
      <vt:variant>
        <vt:i4>1027</vt:i4>
      </vt:variant>
      <vt:variant>
        <vt:i4>1</vt:i4>
      </vt:variant>
      <vt:variant>
        <vt:lpwstr>http://portal.uern.br/wp-content/uploads/2016/04/Bras%C3%A3o-UERN-com-Sigla-e-Lema.png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Bezerra</dc:creator>
  <cp:keywords/>
  <cp:lastModifiedBy>Bezerra Neto</cp:lastModifiedBy>
  <cp:revision>2</cp:revision>
  <cp:lastPrinted>2022-03-28T12:43:00Z</cp:lastPrinted>
  <dcterms:created xsi:type="dcterms:W3CDTF">2022-09-29T14:31:00Z</dcterms:created>
  <dcterms:modified xsi:type="dcterms:W3CDTF">2022-09-29T14:31:00Z</dcterms:modified>
</cp:coreProperties>
</file>