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EA39C" w14:textId="1EEACED6" w:rsidR="009C108E" w:rsidRDefault="009C108E">
      <w:pPr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EC51C7">
        <w:rPr>
          <w:rFonts w:ascii="Calibri" w:eastAsia="Times New Roman" w:hAnsi="Calibri" w:cs="Calibri"/>
          <w:b/>
          <w:bCs/>
          <w:sz w:val="32"/>
          <w:szCs w:val="32"/>
        </w:rPr>
        <w:t>Ata da Banca Examinadora de Proposta de Dissertação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nº XXX</w:t>
      </w:r>
    </w:p>
    <w:p w14:paraId="6637716F" w14:textId="77777777" w:rsidR="009C108E" w:rsidRDefault="009C108E">
      <w:pPr>
        <w:ind w:left="-576" w:right="-26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807A063" w14:textId="1879D838" w:rsidR="009C108E" w:rsidRPr="005C3911" w:rsidRDefault="009C108E" w:rsidP="000D7781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Arial" w:eastAsia="Times New Roman" w:hAnsi="Arial" w:cs="Arial"/>
          <w:sz w:val="22"/>
          <w:szCs w:val="22"/>
        </w:rPr>
        <w:tab/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 No dia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às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no(a) </w:t>
      </w:r>
      <w:r w:rsidR="00012EFD"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foi instalada a Banca Examinadora indicada pelo Programa de Pós-Graduação em Ciência da Computação UERN/UFERSA com o objetivo de julgar a proposta de dissertação de 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 XXXXXXX 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, sob o título “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XXXXXXXXXXXXXXXXXXXXXXXXXXXXXX</w:t>
      </w:r>
      <w:r w:rsidRPr="005C3911">
        <w:rPr>
          <w:rFonts w:ascii="Calibri" w:eastAsia="Tahoma" w:hAnsi="Calibri" w:cs="Calibri"/>
          <w:color w:val="000000"/>
          <w:sz w:val="22"/>
          <w:szCs w:val="22"/>
        </w:rPr>
        <w:t>”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como requisito parcial para obtenção do título de Mestre neste Programa. A Banca Examinadora foi presidida pelo(a)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XXXXXXXXXXX 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). Contou com a participação do(a)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do(a)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). A sessão teve a duração </w:t>
      </w:r>
      <w:proofErr w:type="gramStart"/>
      <w:r w:rsidRPr="005C3911">
        <w:rPr>
          <w:rFonts w:ascii="Calibri" w:eastAsia="Times New Roman" w:hAnsi="Calibri" w:cs="Calibri"/>
          <w:color w:val="000000"/>
          <w:sz w:val="22"/>
          <w:szCs w:val="22"/>
        </w:rPr>
        <w:t>de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51EBD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_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_</w:t>
      </w:r>
      <w:r w:rsidRPr="00151EBD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h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e a Banca Examinadora emitiu o seguinte parecer:</w:t>
      </w:r>
    </w:p>
    <w:p w14:paraId="57A0F9D6" w14:textId="77777777" w:rsidR="009C108E" w:rsidRPr="006C079E" w:rsidRDefault="009C108E" w:rsidP="00151EBD">
      <w:pPr>
        <w:pStyle w:val="Corpodetexto"/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59D7AF4" w14:textId="77777777" w:rsidR="009C108E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582D848" w14:textId="77777777" w:rsidR="009C108E" w:rsidRPr="005C3911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AFFC60" w14:textId="77777777" w:rsidR="009C108E" w:rsidRPr="005C3911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</w:t>
      </w:r>
    </w:p>
    <w:p w14:paraId="1571CDE3" w14:textId="5A000E08" w:rsidR="009C108E" w:rsidRPr="005C3911" w:rsidRDefault="009C108E">
      <w:pPr>
        <w:pStyle w:val="Corpodetexto"/>
        <w:spacing w:line="276" w:lineRule="auto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br/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9F43D3B" w14:textId="77777777" w:rsidR="009C108E" w:rsidRPr="005C3911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DDCA04" w14:textId="77777777" w:rsidR="009C108E" w:rsidRPr="005C3911" w:rsidRDefault="009C108E" w:rsidP="00CE771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</w:t>
      </w:r>
    </w:p>
    <w:p w14:paraId="0C9BBD2B" w14:textId="236BA079" w:rsidR="009C108E" w:rsidRPr="005C3911" w:rsidRDefault="009C108E" w:rsidP="008F246F">
      <w:pPr>
        <w:pStyle w:val="Corpodetexto"/>
        <w:spacing w:line="276" w:lineRule="auto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br/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DB4D98F" w14:textId="77777777" w:rsidR="009C108E" w:rsidRPr="005C3911" w:rsidRDefault="009C108E" w:rsidP="008F246F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0B32F8" w14:textId="77777777" w:rsidR="009C108E" w:rsidRPr="005C3911" w:rsidRDefault="009C108E" w:rsidP="008F246F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</w:t>
      </w:r>
    </w:p>
    <w:p w14:paraId="7EAF1CC5" w14:textId="2E026FD3" w:rsidR="009C108E" w:rsidRPr="005C3911" w:rsidRDefault="009C108E" w:rsidP="00331E34">
      <w:pPr>
        <w:pStyle w:val="Corpodetexto"/>
        <w:spacing w:line="276" w:lineRule="auto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br/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1EEFB91D" w14:textId="77777777" w:rsidR="009C108E" w:rsidRDefault="009C108E" w:rsidP="00331E34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  <w:sectPr w:rsidR="009C108E" w:rsidSect="00012EFD">
          <w:headerReference w:type="default" r:id="rId7"/>
          <w:pgSz w:w="11906" w:h="16838"/>
          <w:pgMar w:top="2269" w:right="1134" w:bottom="426" w:left="1134" w:header="284" w:footer="117" w:gutter="0"/>
          <w:pgNumType w:start="1"/>
          <w:cols w:space="720"/>
          <w:docGrid w:linePitch="600" w:charSpace="32768"/>
        </w:sectPr>
      </w:pPr>
    </w:p>
    <w:p w14:paraId="6D9D57A3" w14:textId="77777777" w:rsidR="009C108E" w:rsidRPr="005C3911" w:rsidRDefault="009C108E" w:rsidP="00331E34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9C108E" w:rsidRPr="005C3911" w:rsidSect="009C108E">
      <w:headerReference w:type="default" r:id="rId8"/>
      <w:type w:val="continuous"/>
      <w:pgSz w:w="11906" w:h="16838"/>
      <w:pgMar w:top="1843" w:right="1134" w:bottom="426" w:left="1134" w:header="284" w:footer="11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9B40" w14:textId="77777777" w:rsidR="00E677B5" w:rsidRDefault="00E677B5" w:rsidP="004C251C">
      <w:r>
        <w:separator/>
      </w:r>
    </w:p>
  </w:endnote>
  <w:endnote w:type="continuationSeparator" w:id="0">
    <w:p w14:paraId="3B10A7B9" w14:textId="77777777" w:rsidR="00E677B5" w:rsidRDefault="00E677B5" w:rsidP="004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2D0F" w14:textId="77777777" w:rsidR="00E677B5" w:rsidRDefault="00E677B5" w:rsidP="004C251C">
      <w:r>
        <w:separator/>
      </w:r>
    </w:p>
  </w:footnote>
  <w:footnote w:type="continuationSeparator" w:id="0">
    <w:p w14:paraId="5AC96E7D" w14:textId="77777777" w:rsidR="00E677B5" w:rsidRDefault="00E677B5" w:rsidP="004C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6C30" w14:textId="34B6335B" w:rsidR="009C108E" w:rsidRDefault="009C108E" w:rsidP="008F246F">
    <w:pPr>
      <w:pStyle w:val="Cabealh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9050A19" wp14:editId="1998B5B9">
          <wp:simplePos x="0" y="0"/>
          <wp:positionH relativeFrom="column">
            <wp:posOffset>75040</wp:posOffset>
          </wp:positionH>
          <wp:positionV relativeFrom="paragraph">
            <wp:posOffset>-5411</wp:posOffset>
          </wp:positionV>
          <wp:extent cx="652145" cy="1049655"/>
          <wp:effectExtent l="0" t="0" r="0" b="0"/>
          <wp:wrapNone/>
          <wp:docPr id="9" name="Imagem 9" descr="logo-uern | UERN - Universidade do Estado do Rio Grande do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ern | UERN - Universidade do Estado do Rio Grande do Nor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0"/>
        <w:szCs w:val="20"/>
      </w:rPr>
      <w:drawing>
        <wp:anchor distT="0" distB="0" distL="0" distR="0" simplePos="0" relativeHeight="251662336" behindDoc="0" locked="0" layoutInCell="1" allowOverlap="1" wp14:anchorId="01616183" wp14:editId="772B9D08">
          <wp:simplePos x="0" y="0"/>
          <wp:positionH relativeFrom="column">
            <wp:posOffset>5489575</wp:posOffset>
          </wp:positionH>
          <wp:positionV relativeFrom="paragraph">
            <wp:posOffset>18415</wp:posOffset>
          </wp:positionV>
          <wp:extent cx="628015" cy="1021715"/>
          <wp:effectExtent l="0" t="0" r="635" b="698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445ED" w14:textId="77777777" w:rsidR="009C108E" w:rsidRDefault="009C108E" w:rsidP="008F246F">
    <w:pPr>
      <w:pStyle w:val="Cabealho"/>
      <w:jc w:val="center"/>
    </w:pP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633B82CA" w14:textId="77777777" w:rsidR="009C108E" w:rsidRDefault="009C108E" w:rsidP="004C251C">
    <w:pPr>
      <w:spacing w:before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7D157C96" w14:textId="77777777" w:rsidR="009C108E" w:rsidRDefault="009C108E" w:rsidP="004C251C">
    <w:pPr>
      <w:spacing w:before="57" w:after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C2C" w14:textId="30B5E709" w:rsidR="008F246F" w:rsidRDefault="009C108E" w:rsidP="008F246F">
    <w:pPr>
      <w:pStyle w:val="Cabealh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69ECF" wp14:editId="45F70635">
          <wp:simplePos x="0" y="0"/>
          <wp:positionH relativeFrom="column">
            <wp:posOffset>77470</wp:posOffset>
          </wp:positionH>
          <wp:positionV relativeFrom="paragraph">
            <wp:posOffset>-8890</wp:posOffset>
          </wp:positionV>
          <wp:extent cx="652145" cy="1049655"/>
          <wp:effectExtent l="0" t="0" r="0" b="0"/>
          <wp:wrapNone/>
          <wp:docPr id="2" name="Imagem 2" descr="logo-uern | UERN - Universidade do Estado do Rio Grande do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ern | UERN - Universidade do Estado do Rio Grande do Nor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1D6711DE" wp14:editId="3C2CC56E">
          <wp:simplePos x="0" y="0"/>
          <wp:positionH relativeFrom="column">
            <wp:posOffset>5490845</wp:posOffset>
          </wp:positionH>
          <wp:positionV relativeFrom="paragraph">
            <wp:posOffset>19050</wp:posOffset>
          </wp:positionV>
          <wp:extent cx="628015" cy="102171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12129" w14:textId="77777777" w:rsidR="008F246F" w:rsidRDefault="008F246F" w:rsidP="008F246F">
    <w:pPr>
      <w:pStyle w:val="Cabealho"/>
      <w:jc w:val="center"/>
    </w:pP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0661FF2F" w14:textId="77777777" w:rsidR="008735CD" w:rsidRDefault="008735CD" w:rsidP="004C251C">
    <w:pPr>
      <w:spacing w:before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78876704" w14:textId="77777777" w:rsidR="008735CD" w:rsidRDefault="008735CD" w:rsidP="004C251C">
    <w:pPr>
      <w:spacing w:before="57" w:after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1C"/>
    <w:rsid w:val="00012EFD"/>
    <w:rsid w:val="000137E7"/>
    <w:rsid w:val="0003210C"/>
    <w:rsid w:val="00093EB7"/>
    <w:rsid w:val="000B1861"/>
    <w:rsid w:val="000D165C"/>
    <w:rsid w:val="000D4B3A"/>
    <w:rsid w:val="000D7781"/>
    <w:rsid w:val="00151EBD"/>
    <w:rsid w:val="001965E1"/>
    <w:rsid w:val="00233369"/>
    <w:rsid w:val="0023738E"/>
    <w:rsid w:val="002664D6"/>
    <w:rsid w:val="002A1BB7"/>
    <w:rsid w:val="002A37E6"/>
    <w:rsid w:val="002C458B"/>
    <w:rsid w:val="002D0EB7"/>
    <w:rsid w:val="00331E34"/>
    <w:rsid w:val="00367E73"/>
    <w:rsid w:val="00394193"/>
    <w:rsid w:val="003F282A"/>
    <w:rsid w:val="00491B7C"/>
    <w:rsid w:val="004C251C"/>
    <w:rsid w:val="00541D5F"/>
    <w:rsid w:val="0054715B"/>
    <w:rsid w:val="005472DD"/>
    <w:rsid w:val="00584BC0"/>
    <w:rsid w:val="005967A1"/>
    <w:rsid w:val="005C3911"/>
    <w:rsid w:val="005E5313"/>
    <w:rsid w:val="005F1BFB"/>
    <w:rsid w:val="00604564"/>
    <w:rsid w:val="006302E3"/>
    <w:rsid w:val="00634775"/>
    <w:rsid w:val="00642F33"/>
    <w:rsid w:val="00655861"/>
    <w:rsid w:val="006C079E"/>
    <w:rsid w:val="00717F35"/>
    <w:rsid w:val="007650AF"/>
    <w:rsid w:val="007725D3"/>
    <w:rsid w:val="007A0023"/>
    <w:rsid w:val="007A1F11"/>
    <w:rsid w:val="007C619B"/>
    <w:rsid w:val="007C7680"/>
    <w:rsid w:val="00802917"/>
    <w:rsid w:val="00855A6B"/>
    <w:rsid w:val="008735CD"/>
    <w:rsid w:val="008C2398"/>
    <w:rsid w:val="008F246F"/>
    <w:rsid w:val="0092722D"/>
    <w:rsid w:val="00945A75"/>
    <w:rsid w:val="00985769"/>
    <w:rsid w:val="009B110C"/>
    <w:rsid w:val="009C108E"/>
    <w:rsid w:val="009D5528"/>
    <w:rsid w:val="00A15575"/>
    <w:rsid w:val="00AB0B1A"/>
    <w:rsid w:val="00B4230A"/>
    <w:rsid w:val="00B56B15"/>
    <w:rsid w:val="00B77D21"/>
    <w:rsid w:val="00BB30B1"/>
    <w:rsid w:val="00BF05D2"/>
    <w:rsid w:val="00C03CDE"/>
    <w:rsid w:val="00C63D93"/>
    <w:rsid w:val="00CA1F2F"/>
    <w:rsid w:val="00CD2FD4"/>
    <w:rsid w:val="00CE690D"/>
    <w:rsid w:val="00CE7716"/>
    <w:rsid w:val="00D132FC"/>
    <w:rsid w:val="00DE4153"/>
    <w:rsid w:val="00E03625"/>
    <w:rsid w:val="00E34D21"/>
    <w:rsid w:val="00E677B5"/>
    <w:rsid w:val="00EC51C7"/>
    <w:rsid w:val="00F17D82"/>
    <w:rsid w:val="00F60878"/>
    <w:rsid w:val="00F73C5B"/>
    <w:rsid w:val="00FB22A9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12D945"/>
  <w15:chartTrackingRefBased/>
  <w15:docId w15:val="{41951475-988F-467C-A857-7D50D69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C25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4C251C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C25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4C251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portal.uern.br/wp-content/uploads/2016/04/Bras%C3%A3o-UERN-com-Sigla-e-Lema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portal.uern.br/wp-content/uploads/2016/04/Bras%C3%A3o-UERN-com-Sigla-e-Lem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6DBA-BA31-4B85-B595-8BB9405F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3801189</vt:i4>
      </vt:variant>
      <vt:variant>
        <vt:i4>-1</vt:i4>
      </vt:variant>
      <vt:variant>
        <vt:i4>1027</vt:i4>
      </vt:variant>
      <vt:variant>
        <vt:i4>1</vt:i4>
      </vt:variant>
      <vt:variant>
        <vt:lpwstr>http://portal.uern.br/wp-content/uploads/2016/04/Bras%C3%A3o-UERN-com-Sigla-e-Lema.png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Bezerra</dc:creator>
  <cp:keywords/>
  <cp:lastModifiedBy>Bezerra Neto</cp:lastModifiedBy>
  <cp:revision>2</cp:revision>
  <cp:lastPrinted>2022-03-28T12:43:00Z</cp:lastPrinted>
  <dcterms:created xsi:type="dcterms:W3CDTF">2022-09-29T14:13:00Z</dcterms:created>
  <dcterms:modified xsi:type="dcterms:W3CDTF">2022-09-29T14:13:00Z</dcterms:modified>
</cp:coreProperties>
</file>